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="http://schemas.openxmlformats.org/wordprocessingml/2006/main" w:rsidR="00C368BA" w:rsidRDefault="00C368BA" w:rsidP="00513657">
      <w:pPr>
        <w:spacing w:after="0"/>
        <w:rPr>
          <w:b/>
          <w:sz w:val="28"/>
          <w:szCs w:val="28"/>
        </w:rPr>
      </w:pPr>
    </w:p>
    <w:p xmlns:w="http://schemas.openxmlformats.org/wordprocessingml/2006/main" w:rsidR="00C368BA" w:rsidRDefault="00C368BA" w:rsidP="00513657">
      <w:pPr>
        <w:spacing w:after="0"/>
        <w:rPr>
          <w:b/>
          <w:sz w:val="28"/>
          <w:szCs w:val="28"/>
        </w:rPr>
      </w:pPr>
    </w:p>
    <w:p xmlns:w="http://schemas.openxmlformats.org/wordprocessingml/2006/main" w:rsidR="00C368BA" w:rsidRDefault="00C368BA" w:rsidP="00513657">
      <w:pPr>
        <w:spacing w:after="0"/>
        <w:rPr>
          <w:b/>
          <w:sz w:val="28"/>
          <w:szCs w:val="28"/>
        </w:rPr>
      </w:pPr>
    </w:p>
    <w:p xmlns:w="http://schemas.openxmlformats.org/wordprocessingml/2006/main" w:rsidR="00C368BA" w:rsidRDefault="00C368BA" w:rsidP="00513657">
      <w:pPr>
        <w:spacing w:after="0"/>
        <w:rPr>
          <w:b/>
          <w:sz w:val="28"/>
          <w:szCs w:val="28"/>
        </w:rPr>
      </w:pPr>
    </w:p>
    <w:p xmlns:w="http://schemas.openxmlformats.org/wordprocessingml/2006/main" w:rsidR="009F179C" w:rsidRDefault="00513657" w:rsidP="00C368BA">
      <w:pPr>
        <w:spacing w:after="0"/>
        <w:jc w:val="center"/>
        <w:rPr>
          <w:b/>
          <w:sz w:val="28"/>
          <w:szCs w:val="28"/>
        </w:rPr>
      </w:pPr>
      <w:r w:rsidRPr="009F179C">
        <w:rPr>
          <w:b/>
          <w:sz w:val="28"/>
          <w:szCs w:val="28"/>
          <w:lang w:bidi="cy" w:val="cy"/>
        </w:rPr>
        <w:t xml:space="preserve">Cwestiynau Cyffredin ynghylch Cyfrifon Taladwy</w:t>
      </w:r>
    </w:p>
    <w:p xmlns:w="http://schemas.openxmlformats.org/wordprocessingml/2006/main" w:rsidR="00513657" w:rsidRPr="009F179C" w:rsidRDefault="00513657" w:rsidP="00C368BA">
      <w:pPr>
        <w:spacing w:after="0"/>
        <w:jc w:val="center"/>
        <w:rPr>
          <w:b/>
          <w:sz w:val="28"/>
          <w:szCs w:val="28"/>
        </w:rPr>
      </w:pPr>
      <w:r w:rsidRPr="009F179C">
        <w:rPr>
          <w:b/>
          <w:sz w:val="28"/>
          <w:szCs w:val="28"/>
          <w:lang w:bidi="cy" w:val="cy"/>
        </w:rPr>
        <w:t xml:space="preserve">Atodiad 3 – Ysbytai sy’n dod o dan bob Bwrdd Iechyd / Ymddiriedolaeth</w:t>
      </w:r>
    </w:p>
    <w:p xmlns:w="http://schemas.openxmlformats.org/wordprocessingml/2006/main" w:rsidR="00513657" w:rsidRPr="009738A6" w:rsidRDefault="00513657" w:rsidP="00513657">
      <w:pPr>
        <w:spacing w:after="0"/>
        <w:rPr>
          <w:b/>
          <w:sz w:val="24"/>
          <w:szCs w:val="24"/>
        </w:rPr>
      </w:pPr>
    </w:p>
    <w:p xmlns:w="http://schemas.openxmlformats.org/wordprocessingml/2006/main" w:rsidR="00513657" w:rsidRDefault="00513657" w:rsidP="00513657">
      <w:pPr>
        <w:spacing w:after="0"/>
      </w:pPr>
    </w:p>
    <w:tbl xmlns:w="http://schemas.openxmlformats.org/wordprocessingml/2006/main"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20"/>
        <w:gridCol w:w="2970"/>
        <w:gridCol w:w="2715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b/>
                <w:rFonts w:eastAsia="Times New Roman" w:cs="Times New Roman"/>
                <w:sz w:val="28"/>
                <w:szCs w:val="28"/>
                <w:lang w:bidi="cy" w:val="cy"/>
              </w:rPr>
              <w:t xml:space="preserve">BWRDD IECHYD LLEOL PRIFYSGOL BAE ABERTAWE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Cefn Coed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Tonna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Garngoch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Gellinudd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Glanrhyd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Gorseinon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Castell-nedd Port Talbot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Treforys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Singleton</w:t>
            </w:r>
          </w:p>
        </w:tc>
      </w:tr>
    </w:tbl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 xmlns:w="http://schemas.openxmlformats.org/wordprocessingml/2006/main"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20"/>
        <w:gridCol w:w="2970"/>
        <w:gridCol w:w="2715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b/>
                <w:rFonts w:eastAsia="Times New Roman" w:cs="Times New Roman"/>
                <w:sz w:val="28"/>
                <w:szCs w:val="28"/>
                <w:lang w:bidi="cy" w:val="cy"/>
              </w:rPr>
              <w:t xml:space="preserve">BWRDD IECHYD PRIFYSGOL ANEURIN BEVAN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Blaenafon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Cymuned Cas-gwent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Ysbyty’r Sir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Sant Cadog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Nevill Hall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Llanfrechfa Grange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Gwynllyw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Coffa Redwood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Llys Maindiff 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Aneurin Bevan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Brenhinol Gwent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Trefynwy</w:t>
            </w:r>
          </w:p>
        </w:tc>
      </w:tr>
      <w:tr w:rsidR="006A597F" w:rsidRPr="00CC4F87" w:rsidTr="00666092">
        <w:trPr>
          <w:trHeight w:val="285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Tri Chwm</w:t>
            </w: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Blaenau Gwent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Ystrad Fawr</w:t>
            </w:r>
          </w:p>
        </w:tc>
      </w:tr>
      <w:tr w:rsidR="006A597F" w:rsidRPr="00CC4F87" w:rsidTr="00666092">
        <w:trPr>
          <w:trHeight w:val="510"/>
        </w:trPr>
        <w:tc>
          <w:tcPr>
            <w:tcW w:w="25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29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Athrofaol Y Faenor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 xmlns:w="http://schemas.openxmlformats.org/wordprocessingml/2006/main"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60"/>
        <w:gridCol w:w="3015"/>
        <w:gridCol w:w="2685"/>
      </w:tblGrid>
      <w:tr w:rsidR="006A597F" w:rsidRPr="00CC4F87" w:rsidTr="00666092">
        <w:trPr>
          <w:trHeight w:val="285"/>
        </w:trPr>
        <w:tc>
          <w:tcPr>
            <w:tcW w:w="8160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b/>
                <w:rFonts w:eastAsia="Times New Roman" w:cs="Times New Roman"/>
                <w:sz w:val="28"/>
                <w:szCs w:val="28"/>
                <w:lang w:bidi="cy" w:val="cy"/>
              </w:rPr>
              <w:t xml:space="preserve">BWRDD IECHYD LLEOL PRIFYSGOL BETSI CADWALADR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Cyffredinol Llandudno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Rhuthun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Cymuned Yr Wyddgrug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Bryn Y Neuadd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Brenhinol Alexandra, Y Rhyl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Cymuned Y Fflint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Bae Colwyn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Cymuned Dinbych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Cymuned Treffynnon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Abergele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Glan Clwyd, Y Rhyl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Cymuned Glannau Dyfrdwy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Bryn Beryl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Dolgellau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Gwynedd, Bangor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Coffa Tywyn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Coffa Blaenau Ffestiniog 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Cymuned Y Waun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Eryri, Caernarfon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Bro Alltwen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Maelor Wrecsam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Penrhos Stanley</w:t>
            </w:r>
          </w:p>
        </w:tc>
        <w:tc>
          <w:tcPr>
            <w:tcW w:w="30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Cefni, Llangefni</w:t>
            </w:r>
          </w:p>
        </w:tc>
        <w:tc>
          <w:tcPr>
            <w:tcW w:w="26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 xmlns:w="http://schemas.openxmlformats.org/wordprocessingml/2006/main"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60"/>
        <w:gridCol w:w="3000"/>
        <w:gridCol w:w="2745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b/>
                <w:rFonts w:eastAsia="Times New Roman" w:cs="Times New Roman"/>
                <w:sz w:val="28"/>
                <w:szCs w:val="28"/>
                <w:lang w:bidi="cy" w:val="cy"/>
              </w:rPr>
              <w:t xml:space="preserve">BWRDD IECHYD LLEOL PRIFYSGOL CAERDYDD A’R FRO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Brenhinol Caerdydd</w:t>
            </w:r>
          </w:p>
        </w:tc>
        <w:tc>
          <w:tcPr>
            <w:tcW w:w="30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Dewi Sant</w:t>
            </w:r>
          </w:p>
        </w:tc>
        <w:tc>
          <w:tcPr>
            <w:tcW w:w="274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Eglwys Wen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Lansdowne</w:t>
            </w:r>
          </w:p>
        </w:tc>
        <w:tc>
          <w:tcPr>
            <w:tcW w:w="30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Deintyddol y Brifysgol</w:t>
            </w:r>
          </w:p>
        </w:tc>
        <w:tc>
          <w:tcPr>
            <w:tcW w:w="274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Plant Cymru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Rookwood</w:t>
            </w:r>
          </w:p>
        </w:tc>
        <w:tc>
          <w:tcPr>
            <w:tcW w:w="30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b/>
                <w:rFonts w:eastAsia="Times New Roman" w:cs="Times New Roman"/>
                <w:lang w:bidi="cy" w:val="cy"/>
              </w:rPr>
              <w:t xml:space="preserve">- </w:t>
            </w:r>
            <w:r w:rsidRPr="00CC4F87">
              <w:rPr>
                <w:rFonts w:eastAsia="Times New Roman" w:cs="Times New Roman"/>
                <w:lang w:bidi="cy" w:val="cy"/>
              </w:rPr>
              <w:t xml:space="preserve">Ysbyty Athrofaol Cymru (Y Mynydd Bychan)</w:t>
            </w:r>
          </w:p>
        </w:tc>
        <w:tc>
          <w:tcPr>
            <w:tcW w:w="274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Ysbyty’r Barri</w:t>
            </w:r>
          </w:p>
        </w:tc>
      </w:tr>
      <w:tr w:rsidR="006A597F" w:rsidRPr="00CC4F87" w:rsidTr="00666092">
        <w:trPr>
          <w:trHeight w:val="285"/>
        </w:trPr>
        <w:tc>
          <w:tcPr>
            <w:tcW w:w="246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30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Llandochau</w:t>
            </w:r>
          </w:p>
        </w:tc>
        <w:tc>
          <w:tcPr>
            <w:tcW w:w="274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 xmlns:w="http://schemas.openxmlformats.org/wordprocessingml/2006/main"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85"/>
        <w:gridCol w:w="3120"/>
        <w:gridCol w:w="2700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b/>
                <w:rFonts w:eastAsia="Times New Roman" w:cs="Times New Roman"/>
                <w:sz w:val="28"/>
                <w:szCs w:val="28"/>
                <w:lang w:bidi="cy" w:val="cy"/>
              </w:rPr>
              <w:t xml:space="preserve">BWRDD IECHYD LLEOL PRIFYSGOL CWM TAF MORGANNWG</w:t>
            </w:r>
          </w:p>
        </w:tc>
      </w:tr>
      <w:tr w:rsidR="006A597F" w:rsidRPr="00CC4F87" w:rsidTr="00666092">
        <w:trPr>
          <w:trHeight w:val="285"/>
        </w:trPr>
        <w:tc>
          <w:tcPr>
            <w:tcW w:w="23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Ysbyty’r Tywysog Siarl</w:t>
            </w:r>
          </w:p>
        </w:tc>
        <w:tc>
          <w:tcPr>
            <w:tcW w:w="31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Dewi Sant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Cwm Cynon</w:t>
            </w:r>
          </w:p>
        </w:tc>
      </w:tr>
      <w:tr w:rsidR="006A597F" w:rsidRPr="00CC4F87" w:rsidTr="00666092">
        <w:trPr>
          <w:trHeight w:val="285"/>
        </w:trPr>
        <w:tc>
          <w:tcPr>
            <w:tcW w:w="23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Brenhinol Morgannwg</w:t>
            </w:r>
          </w:p>
        </w:tc>
        <w:tc>
          <w:tcPr>
            <w:tcW w:w="31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Bwthyn Pontypridd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Cwm Rhondda</w:t>
            </w:r>
          </w:p>
        </w:tc>
      </w:tr>
      <w:tr w:rsidR="006A597F" w:rsidRPr="00CC4F87" w:rsidTr="00666092">
        <w:trPr>
          <w:trHeight w:val="285"/>
        </w:trPr>
        <w:tc>
          <w:tcPr>
            <w:tcW w:w="238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Tywysoges Cymru</w:t>
            </w:r>
          </w:p>
        </w:tc>
        <w:tc>
          <w:tcPr>
            <w:tcW w:w="312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George Thomas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Cymuned Maesteg</w:t>
            </w:r>
          </w:p>
        </w:tc>
      </w:tr>
    </w:tbl>
    <w:p xmlns:w="http://schemas.openxmlformats.org/wordprocessingml/2006/main" w:rsidR="006A597F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 xmlns:w="http://schemas.openxmlformats.org/wordprocessingml/2006/main"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3240"/>
        <w:gridCol w:w="2730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b/>
                <w:rFonts w:eastAsia="Times New Roman" w:cs="Times New Roman"/>
                <w:sz w:val="28"/>
                <w:szCs w:val="28"/>
                <w:lang w:bidi="cy" w:val="cy"/>
              </w:rPr>
              <w:t xml:space="preserve">BWRDD IECHYD PRIFYSGOL HYWEL DDA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Dyffryn Aman</w:t>
            </w:r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Coffa Aberteifi a'r Cylch</w:t>
            </w:r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Ysbyty’r Tywysog Philip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Cyffredinol Bronglais</w:t>
            </w:r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Llanymddyfri</w:t>
            </w:r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De Penfro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Bryntirion</w:t>
            </w:r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Mynydd Mawr</w:t>
            </w:r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Dewi Sant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Bwthyn Dinbych-y-pysgod</w:t>
            </w:r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Cyffredinol Gorllewin Cymru, Glangwili</w:t>
            </w:r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Tregaron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324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Cyffredinol Llwynhelyg</w:t>
            </w:r>
          </w:p>
        </w:tc>
        <w:tc>
          <w:tcPr>
            <w:tcW w:w="271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 xmlns:w="http://schemas.openxmlformats.org/wordprocessingml/2006/main"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3255"/>
        <w:gridCol w:w="2715"/>
      </w:tblGrid>
      <w:tr w:rsidR="006A597F" w:rsidRPr="00CC4F87" w:rsidTr="00666092">
        <w:trPr>
          <w:trHeight w:val="285"/>
        </w:trPr>
        <w:tc>
          <w:tcPr>
            <w:tcW w:w="820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b/>
                <w:rFonts w:eastAsia="Times New Roman" w:cs="Times New Roman"/>
                <w:sz w:val="28"/>
                <w:szCs w:val="28"/>
                <w:lang w:bidi="cy" w:val="cy"/>
              </w:rPr>
              <w:t xml:space="preserve">BWRDD IECHYD ADDYSGU POWYS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Trefyclo</w:t>
            </w:r>
          </w:p>
        </w:tc>
        <w:tc>
          <w:tcPr>
            <w:tcW w:w="325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Aberhonddu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Ystradgynlais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Bronllys</w:t>
            </w:r>
          </w:p>
        </w:tc>
        <w:tc>
          <w:tcPr>
            <w:tcW w:w="325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Llanfair-ym-Muallt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Machynlleth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Llanidloes</w:t>
            </w:r>
          </w:p>
        </w:tc>
        <w:tc>
          <w:tcPr>
            <w:tcW w:w="325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Llandrindod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Ysbyty’r Drenewydd</w:t>
            </w:r>
          </w:p>
        </w:tc>
      </w:tr>
      <w:tr w:rsidR="006A597F" w:rsidRPr="00CC4F87" w:rsidTr="00666092">
        <w:trPr>
          <w:trHeight w:val="285"/>
        </w:trPr>
        <w:tc>
          <w:tcPr>
            <w:tcW w:w="223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325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Ysbyty’r Trallwng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 xmlns:w="http://schemas.openxmlformats.org/wordprocessingml/2006/main">
      <w:tblPr>
        <w:tblStyle w:val="TableGrid"/>
        <w:tblpPr w:leftFromText="45" w:rightFromText="45" w:vertAnchor="text"/>
        <w:tblW w:w="0" w:type="auto"/>
        <w:tblLook w:val="04A0" w:firstRow="1" w:lastRow="0" w:firstColumn="1" w:lastColumn="0" w:noHBand="0" w:noVBand="1"/>
      </w:tblPr>
      <w:tblGrid>
        <w:gridCol w:w="4050"/>
        <w:gridCol w:w="4050"/>
      </w:tblGrid>
      <w:tr w:rsidR="006A597F" w:rsidRPr="00CC4F87" w:rsidTr="00666092">
        <w:trPr>
          <w:trHeight w:val="285"/>
        </w:trPr>
        <w:tc>
          <w:tcPr>
            <w:tcW w:w="8100" w:type="dxa"/>
            <w:gridSpan w:val="2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b/>
                <w:rFonts w:eastAsia="Times New Roman" w:cs="Times New Roman"/>
                <w:sz w:val="28"/>
                <w:szCs w:val="28"/>
                <w:lang w:bidi="cy" w:val="cy"/>
              </w:rPr>
              <w:t xml:space="preserve">YMDDIRIEDOLAETH GIG FELINDRE</w:t>
            </w:r>
          </w:p>
        </w:tc>
      </w:tr>
      <w:tr w:rsidR="006A597F" w:rsidRPr="00CC4F87" w:rsidTr="00666092">
        <w:trPr>
          <w:trHeight w:val="540"/>
        </w:trPr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Canolfan Ganser Felindre</w:t>
            </w:r>
          </w:p>
        </w:tc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Partneriaeth Cydwasanaethau GIG Cymru</w:t>
            </w:r>
            <w:r w:rsidRPr="00CC4F87">
              <w:rPr>
                <w:rFonts w:eastAsia="Times New Roman" w:cs="Times New Roman"/>
                <w:lang w:bidi="cy" w:val="cy"/>
              </w:rPr>
              <w:br/>
            </w:r>
            <w:r w:rsidRPr="00CC4F87">
              <w:rPr>
                <w:rFonts w:eastAsia="Times New Roman" w:cs="Times New Roman"/>
                <w:lang w:bidi="cy" w:val="cy"/>
              </w:rPr>
              <w:t xml:space="preserve">(NWSSP)</w:t>
            </w:r>
          </w:p>
        </w:tc>
      </w:tr>
      <w:tr w:rsidR="006A597F" w:rsidRPr="00CC4F87" w:rsidTr="00666092">
        <w:trPr>
          <w:trHeight w:val="285"/>
        </w:trPr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Storfeydd Rhanbarthol</w:t>
            </w:r>
          </w:p>
        </w:tc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Gwasanaeth Gwybodeg GIG Cymru (NWIS)</w:t>
            </w:r>
          </w:p>
        </w:tc>
      </w:tr>
      <w:tr w:rsidR="006A597F" w:rsidRPr="00CC4F87" w:rsidTr="00666092">
        <w:trPr>
          <w:trHeight w:val="300"/>
        </w:trPr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Gwasanaeth Gwaed Cymru</w:t>
            </w:r>
          </w:p>
        </w:tc>
        <w:tc>
          <w:tcPr>
            <w:tcW w:w="405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p xmlns:w="http://schemas.openxmlformats.org/wordprocessingml/2006/main" w:rsidR="006A597F" w:rsidRPr="00CC4F87" w:rsidRDefault="006A597F" w:rsidP="006A597F">
      <w:pPr>
        <w:spacing w:after="0" w:line="240" w:lineRule="auto"/>
        <w:rPr>
          <w:rFonts w:eastAsia="Times New Roman" w:cs="Times New Roman"/>
          <w:lang w:eastAsia="en-GB"/>
        </w:rPr>
      </w:pPr>
    </w:p>
    <w:tbl xmlns:w="http://schemas.openxmlformats.org/wordprocessingml/2006/main"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5"/>
        <w:gridCol w:w="3270"/>
        <w:gridCol w:w="2700"/>
      </w:tblGrid>
      <w:tr w:rsidR="006A597F" w:rsidRPr="00CC4F87" w:rsidTr="00666092">
        <w:trPr>
          <w:trHeight w:val="285"/>
        </w:trPr>
        <w:tc>
          <w:tcPr>
            <w:tcW w:w="8235" w:type="dxa"/>
            <w:gridSpan w:val="3"/>
            <w:shd w:val="clear" w:color="auto" w:fill="5B9BD5" w:themeFill="accent1"/>
            <w:hideMark/>
          </w:tcPr>
          <w:p w:rsidR="006A597F" w:rsidRPr="006954EA" w:rsidRDefault="006A597F" w:rsidP="00666092">
            <w:pPr>
              <w:rPr>
                <w:rFonts w:eastAsia="Times New Roman" w:cs="Times New Roman"/>
                <w:sz w:val="28"/>
                <w:szCs w:val="28"/>
                <w:lang w:eastAsia="en-GB"/>
              </w:rPr>
            </w:pPr>
            <w:r w:rsidRPr="006954EA">
              <w:rPr>
                <w:b/>
                <w:rFonts w:eastAsia="Times New Roman" w:cs="Times New Roman"/>
                <w:sz w:val="28"/>
                <w:szCs w:val="28"/>
                <w:lang w:bidi="cy" w:val="cy"/>
              </w:rPr>
              <w:t xml:space="preserve">YMDDIRIEDOLAETH GIG GWASANAETHAU AMBIWLANS CYMRU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Aberdâr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Ysbyty’r Barri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Llanfair-ym-Muallt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 Fenni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Basaleg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Cil-y-coed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Aberystwyth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 Gored Ddu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Aberteifi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Amlwch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Coed Duon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Caerfyrddin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Rhydaman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Blaenau Ffestiniog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Bae Colwyn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 Bala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Aberhonddu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Corwen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Bangor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Pen-y-bont ar Ogwr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 Bont-faen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Bargoed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Bronllys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Crucywel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 Bermo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Abergwaun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Cwmbrân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Dinbych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Gorseinon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 Ddraenen-wen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Glynrhedynog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Hwlffordd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Hensol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Caergybi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Llanfyllin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Castell-nedd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Trefyclo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Llanidloes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Glyn-nedd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Llanbedr Pont Steffan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Llanrwst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Casnewydd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Llandeilo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Llanilltud Fawr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Canol y Drenewydd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Llanymddyfri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Machynlleth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Pentre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Llandrindod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Merthyr Tydfil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Pontardawe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Cyffordd Llandudno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Trefynwy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Pont-y-pŵl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Llanelli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Depo Ymbaratoi (MRD) Dobshill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Port Talbot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Porthcawl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Rhuthun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Tredegar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Porthmadog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Abertawe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Trowbridge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 Rhyl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Dinbych-y-pysgod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Tymbl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Hendy-gwyn ar Daf</w:t>
            </w: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Wrecsam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 Trallwng</w:t>
            </w:r>
          </w:p>
        </w:tc>
      </w:tr>
      <w:tr w:rsidR="006A597F" w:rsidRPr="00CC4F87" w:rsidTr="00666092">
        <w:trPr>
          <w:trHeight w:val="285"/>
        </w:trPr>
        <w:tc>
          <w:tcPr>
            <w:tcW w:w="2265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  <w:tc>
          <w:tcPr>
            <w:tcW w:w="327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  <w:r w:rsidRPr="00CC4F87">
              <w:rPr>
                <w:rFonts w:eastAsia="Times New Roman" w:cs="Times New Roman"/>
                <w:lang w:bidi="cy" w:val="cy"/>
              </w:rPr>
              <w:t xml:space="preserve">- Ysbyty Ystradgynlais</w:t>
            </w:r>
          </w:p>
        </w:tc>
        <w:tc>
          <w:tcPr>
            <w:tcW w:w="2700" w:type="dxa"/>
            <w:hideMark/>
          </w:tcPr>
          <w:p w:rsidR="006A597F" w:rsidRPr="00CC4F87" w:rsidRDefault="006A597F" w:rsidP="00666092">
            <w:pPr>
              <w:rPr>
                <w:rFonts w:eastAsia="Times New Roman" w:cs="Times New Roman"/>
                <w:lang w:eastAsia="en-GB"/>
              </w:rPr>
            </w:pPr>
          </w:p>
        </w:tc>
      </w:tr>
    </w:tbl>
    <w:p xmlns:w="http://schemas.openxmlformats.org/wordprocessingml/2006/main" w:rsidR="006A597F" w:rsidRDefault="006A597F" w:rsidP="00513657">
      <w:pPr>
        <w:spacing w:after="0"/>
      </w:pPr>
    </w:p>
    <w:p xmlns:w="http://schemas.openxmlformats.org/wordprocessingml/2006/main" w:rsidR="006A597F" w:rsidRPr="006A597F" w:rsidRDefault="006A597F" w:rsidP="006A597F"/>
    <w:p xmlns:w="http://schemas.openxmlformats.org/wordprocessingml/2006/main" w:rsidR="006A597F" w:rsidRPr="006A597F" w:rsidRDefault="006A597F" w:rsidP="006A597F"/>
    <w:p xmlns:w="http://schemas.openxmlformats.org/wordprocessingml/2006/main" w:rsidR="00C956F8" w:rsidRPr="006A597F" w:rsidRDefault="00C956F8" w:rsidP="006A597F"/>
    <w:sectPr xmlns:w="http://schemas.openxmlformats.org/wordprocessingml/2006/main" w:rsidR="00C956F8" w:rsidRPr="006A597F" w:rsidSect="00C368BA">
      <w:footerReference w:type="default" r:id="rId7"/>
      <w:headerReference w:type="first" r:id="rId8"/>
      <w:pgSz w:w="11906" w:h="16838"/>
      <w:pgMar w:top="851" w:right="1440" w:bottom="709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C51" w:rsidRDefault="00250C51" w:rsidP="009F179C">
      <w:pPr>
        <w:spacing w:after="0" w:line="240" w:lineRule="auto"/>
      </w:pPr>
      <w:r>
        <w:separator/>
      </w:r>
    </w:p>
  </w:endnote>
  <w:endnote w:type="continuationSeparator" w:id="0">
    <w:p w:rsidR="00250C51" w:rsidRDefault="00250C51" w:rsidP="009F17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9F179C" w:rsidRDefault="006A597F">
    <w:pPr>
      <w:pStyle w:val="Footer"/>
    </w:pPr>
    <w:r>
      <w:rPr>
        <w:lang w:bidi="cy" w:val="cy"/>
      </w:rPr>
      <w:t xml:space="preserve">v2 mis Rhagfyr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C51" w:rsidRDefault="00250C51" w:rsidP="009F179C">
      <w:pPr>
        <w:spacing w:after="0" w:line="240" w:lineRule="auto"/>
      </w:pPr>
      <w:r>
        <w:separator/>
      </w:r>
    </w:p>
  </w:footnote>
  <w:footnote w:type="continuationSeparator" w:id="0">
    <w:p w:rsidR="00250C51" w:rsidRDefault="00250C51" w:rsidP="009F17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C368BA" w:rsidRDefault="00E31CAB">
    <w:pPr>
      <w:pStyle w:val="Header"/>
    </w:pPr>
    <w:r>
      <w:rPr>
        <w:noProof/>
        <w:lang w:bidi="cy" w:val="cy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49" type="#_x0000_t75" style="position:absolute;margin-left:-72.15pt;margin-top:-44.25pt;width:595.3pt;height:161.2pt;z-index:-251658240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 cropbottom="52988f"/>
          <w10:wrap anchorx="margin" anchory="margin"/>
        </v:shape>
      </w:pict>
    </w:r>
    <w:r w:rsidR="00C368BA" w:rsidRPr="001B2EEA">
      <w:rPr>
        <w:rFonts w:hint="eastAsia"/>
        <w:noProof/>
        <w:lang w:bidi="cy" w:val="cy"/>
      </w:rPr>
      <w:drawing>
        <wp:anchor distT="0" distB="0" distL="114300" distR="114300" simplePos="0" relativeHeight="251657216" behindDoc="0" locked="0" layoutInCell="1" allowOverlap="1" wp14:anchorId="5442C08F" wp14:editId="1FE21401">
          <wp:simplePos x="0" y="0"/>
          <wp:positionH relativeFrom="column">
            <wp:posOffset>-599440</wp:posOffset>
          </wp:positionH>
          <wp:positionV relativeFrom="paragraph">
            <wp:posOffset>-150732</wp:posOffset>
          </wp:positionV>
          <wp:extent cx="2122170" cy="822960"/>
          <wp:effectExtent l="19050" t="0" r="0" b="0"/>
          <wp:wrapThrough wrapText="bothSides">
            <wp:wrapPolygon edited="0">
              <wp:start x="-194" y="0"/>
              <wp:lineTo x="-194" y="21000"/>
              <wp:lineTo x="21522" y="21000"/>
              <wp:lineTo x="21522" y="0"/>
              <wp:lineTo x="-194" y="0"/>
            </wp:wrapPolygon>
          </wp:wrapThrough>
          <wp:docPr id="3" name="Picture 0" descr="hi res jpe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i res jpeg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22170" cy="8229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abstractNum w:abstractNumId="0" w15:restartNumberingAfterBreak="0">
    <w:nsid w:val="2B9C457B"/>
    <w:multiLevelType w:val="hybridMultilevel"/>
    <w:tmpl w:val="0D6C65D0"/>
    <w:lvl w:ilvl="0" w:tplc="B7B41DC2"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657"/>
    <w:rsid w:val="00250C51"/>
    <w:rsid w:val="00513657"/>
    <w:rsid w:val="006A597F"/>
    <w:rsid w:val="009F179C"/>
    <w:rsid w:val="00C368BA"/>
    <w:rsid w:val="00C956F8"/>
    <w:rsid w:val="00E300CF"/>
    <w:rsid w:val="00E31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A1C1B7F9-7F0F-4D2A-86FA-898B647B95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36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365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F17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179C"/>
  </w:style>
  <w:style w:type="paragraph" w:styleId="Footer">
    <w:name w:val="footer"/>
    <w:basedOn w:val="Normal"/>
    <w:link w:val="FooterChar"/>
    <w:uiPriority w:val="99"/>
    <w:unhideWhenUsed/>
    <w:rsid w:val="009F17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179C"/>
  </w:style>
  <w:style w:type="table" w:styleId="TableGrid">
    <w:name w:val="Table Grid"/>
    <w:basedOn w:val="TableNormal"/>
    <w:uiPriority w:val="39"/>
    <w:rsid w:val="006A59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header" Target="header1.xml" /><Relationship Id="rId3" Type="http://schemas.openxmlformats.org/officeDocument/2006/relationships/settings" Target="settings.xml" /><Relationship Id="rId7" Type="http://schemas.openxmlformats.org/officeDocument/2006/relationships/footer" Target="foot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2" Type="http://schemas.openxmlformats.org/officeDocument/2006/relationships/image" Target="media/image2.jpeg" /><Relationship Id="rId1" Type="http://schemas.openxmlformats.org/officeDocument/2006/relationships/image" Target="media/image1.emf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458</Words>
  <Characters>2614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Leanne Wright (NWSSP Procurement  Admin)</dc:creator>
  <cp:keywords/>
  <dc:description/>
  <cp:lastModifiedBy>Oliver Owen  (NWSSP - Translator)</cp:lastModifiedBy>
  <cp:revision>2</cp:revision>
  <dcterms:created xsi:type="dcterms:W3CDTF">2020-12-07T15:02:00Z</dcterms:created>
  <dcterms:modified xsi:type="dcterms:W3CDTF">2020-12-07T15:02:00Z</dcterms:modified>
</cp:coreProperties>
</file>