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70B7D" w14:textId="1B2E4E3A" w:rsidR="00C10AC2" w:rsidRDefault="00A45BEC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1721459E" wp14:editId="62E23594">
                <wp:simplePos x="0" y="0"/>
                <wp:positionH relativeFrom="column">
                  <wp:posOffset>914400</wp:posOffset>
                </wp:positionH>
                <wp:positionV relativeFrom="paragraph">
                  <wp:posOffset>114300</wp:posOffset>
                </wp:positionV>
                <wp:extent cx="5372100" cy="1311910"/>
                <wp:effectExtent l="1270" t="2540" r="0" b="0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2100" cy="1311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48895E" w14:textId="77777777" w:rsidR="00662B81" w:rsidRPr="00A45BEC" w:rsidRDefault="00662B81" w:rsidP="004E2969">
                            <w:pPr>
                              <w:jc w:val="center"/>
                              <w:rPr>
                                <w:rFonts w:cs="Arial"/>
                                <w:color w:val="000080"/>
                                <w:sz w:val="14"/>
                                <w:szCs w:val="14"/>
                              </w:rPr>
                            </w:pPr>
                            <w:r w:rsidRPr="00A45BEC">
                              <w:rPr>
                                <w:rFonts w:cs="Arial"/>
                                <w:color w:val="000080"/>
                                <w:sz w:val="14"/>
                                <w:szCs w:val="14"/>
                                <w:lang w:bidi="cy-GB"/>
                              </w:rPr>
                              <w:t>PARTNERIAETH CYDWASANAETHAU</w:t>
                            </w:r>
                          </w:p>
                          <w:p w14:paraId="5ACACA31" w14:textId="77777777" w:rsidR="00662B81" w:rsidRPr="00A45BEC" w:rsidRDefault="00662B81" w:rsidP="004E2969">
                            <w:pPr>
                              <w:jc w:val="center"/>
                              <w:rPr>
                                <w:rFonts w:cs="Arial"/>
                                <w:b/>
                                <w:color w:val="000080"/>
                                <w:sz w:val="14"/>
                                <w:szCs w:val="14"/>
                              </w:rPr>
                            </w:pPr>
                            <w:r w:rsidRPr="00A45BEC">
                              <w:rPr>
                                <w:rFonts w:cs="Arial"/>
                                <w:color w:val="000080"/>
                                <w:sz w:val="14"/>
                                <w:szCs w:val="14"/>
                                <w:lang w:bidi="cy-GB"/>
                              </w:rPr>
                              <w:t xml:space="preserve">RHEOLI’R GWAITH O SGANIO DOGFENNAU GAN DDEFNYDDIO TECHNOLEG ADNABOD NODAU GWELEDOL (OCR)  </w:t>
                            </w:r>
                          </w:p>
                          <w:p w14:paraId="30BB9AFC" w14:textId="77777777" w:rsidR="00662B81" w:rsidRPr="00A45BEC" w:rsidRDefault="00662B81" w:rsidP="000B2F49">
                            <w:pPr>
                              <w:spacing w:before="120" w:after="240"/>
                              <w:jc w:val="center"/>
                              <w:rPr>
                                <w:rFonts w:cs="Arial"/>
                                <w:b/>
                                <w:color w:val="000080"/>
                                <w:sz w:val="18"/>
                                <w:szCs w:val="18"/>
                              </w:rPr>
                            </w:pPr>
                            <w:r w:rsidRPr="00A45BEC">
                              <w:rPr>
                                <w:rFonts w:cs="Arial"/>
                                <w:b/>
                                <w:color w:val="000080"/>
                                <w:sz w:val="18"/>
                                <w:szCs w:val="18"/>
                                <w:lang w:bidi="cy-GB"/>
                              </w:rPr>
                              <w:t>PARODWRYDD CYFLENWYR</w:t>
                            </w:r>
                          </w:p>
                          <w:p w14:paraId="28357F94" w14:textId="77777777" w:rsidR="00662B81" w:rsidRPr="00A45BEC" w:rsidRDefault="00662B81" w:rsidP="000B2F49">
                            <w:pPr>
                              <w:spacing w:before="120" w:after="240"/>
                              <w:jc w:val="center"/>
                              <w:rPr>
                                <w:rFonts w:cs="Arial"/>
                                <w:b/>
                                <w:color w:val="993300"/>
                                <w:sz w:val="14"/>
                                <w:szCs w:val="14"/>
                              </w:rPr>
                            </w:pPr>
                            <w:r w:rsidRPr="00A45BEC">
                              <w:rPr>
                                <w:rFonts w:cs="Arial"/>
                                <w:b/>
                                <w:color w:val="993300"/>
                                <w:sz w:val="14"/>
                                <w:szCs w:val="14"/>
                                <w:lang w:bidi="cy-GB"/>
                              </w:rPr>
                              <w:t>RHESTR WIRIO</w:t>
                            </w:r>
                          </w:p>
                          <w:p w14:paraId="276C15ED" w14:textId="77777777" w:rsidR="00662B81" w:rsidRPr="00A45BEC" w:rsidRDefault="00662B81" w:rsidP="000B2F49">
                            <w:pPr>
                              <w:spacing w:before="120" w:after="240"/>
                              <w:jc w:val="center"/>
                              <w:rPr>
                                <w:rFonts w:cs="Arial"/>
                                <w:b/>
                                <w:color w:val="0000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21459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in;margin-top:9pt;width:423pt;height:103.3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" filled="f" stroked="f" strokecolor="white">
                <v:textbox>
                  <w:txbxContent>
                    <w:p w14:paraId="5548895E" w14:textId="77777777" w:rsidR="00662B81" w:rsidRPr="00A45BEC" w:rsidRDefault="00662B81" w:rsidP="004E2969">
                      <w:pPr>
                        <w:jc w:val="center"/>
                        <w:rPr>
                          <w:rFonts w:cs="Arial"/>
                          <w:color w:val="000080"/>
                          <w:sz w:val="14"/>
                          <w:szCs w:val="14"/>
                        </w:rPr>
                      </w:pPr>
                      <w:r w:rsidRPr="00A45BEC">
                        <w:rPr>
                          <w:rFonts w:cs="Arial"/>
                          <w:color w:val="000080"/>
                          <w:sz w:val="14"/>
                          <w:szCs w:val="14"/>
                          <w:lang w:bidi="cy-GB"/>
                        </w:rPr>
                        <w:t>PARTNERIAETH CYDWASANAETHAU</w:t>
                      </w:r>
                    </w:p>
                    <w:p w14:paraId="5ACACA31" w14:textId="77777777" w:rsidR="00662B81" w:rsidRPr="00A45BEC" w:rsidRDefault="00662B81" w:rsidP="004E2969">
                      <w:pPr>
                        <w:jc w:val="center"/>
                        <w:rPr>
                          <w:rFonts w:cs="Arial"/>
                          <w:b/>
                          <w:color w:val="000080"/>
                          <w:sz w:val="14"/>
                          <w:szCs w:val="14"/>
                        </w:rPr>
                      </w:pPr>
                      <w:r w:rsidRPr="00A45BEC">
                        <w:rPr>
                          <w:rFonts w:cs="Arial"/>
                          <w:color w:val="000080"/>
                          <w:sz w:val="14"/>
                          <w:szCs w:val="14"/>
                          <w:lang w:bidi="cy-GB"/>
                        </w:rPr>
                        <w:t xml:space="preserve">RHEOLI’R GWAITH O SGANIO DOGFENNAU GAN DDEFNYDDIO TECHNOLEG ADNABOD NODAU GWELEDOL (OCR)  </w:t>
                      </w:r>
                    </w:p>
                    <w:p w14:paraId="30BB9AFC" w14:textId="77777777" w:rsidR="00662B81" w:rsidRPr="00A45BEC" w:rsidRDefault="00662B81" w:rsidP="000B2F49">
                      <w:pPr>
                        <w:spacing w:before="120" w:after="240"/>
                        <w:jc w:val="center"/>
                        <w:rPr>
                          <w:rFonts w:cs="Arial"/>
                          <w:b/>
                          <w:color w:val="000080"/>
                          <w:sz w:val="18"/>
                          <w:szCs w:val="18"/>
                        </w:rPr>
                      </w:pPr>
                      <w:r w:rsidRPr="00A45BEC">
                        <w:rPr>
                          <w:rFonts w:cs="Arial"/>
                          <w:b/>
                          <w:color w:val="000080"/>
                          <w:sz w:val="18"/>
                          <w:szCs w:val="18"/>
                          <w:lang w:bidi="cy-GB"/>
                        </w:rPr>
                        <w:t>PARODWRYDD CYFLENWYR</w:t>
                      </w:r>
                    </w:p>
                    <w:p w14:paraId="28357F94" w14:textId="77777777" w:rsidR="00662B81" w:rsidRPr="00A45BEC" w:rsidRDefault="00662B81" w:rsidP="000B2F49">
                      <w:pPr>
                        <w:spacing w:before="120" w:after="240"/>
                        <w:jc w:val="center"/>
                        <w:rPr>
                          <w:rFonts w:cs="Arial"/>
                          <w:b/>
                          <w:color w:val="993300"/>
                          <w:sz w:val="14"/>
                          <w:szCs w:val="14"/>
                        </w:rPr>
                      </w:pPr>
                      <w:r w:rsidRPr="00A45BEC">
                        <w:rPr>
                          <w:rFonts w:cs="Arial"/>
                          <w:b/>
                          <w:color w:val="993300"/>
                          <w:sz w:val="14"/>
                          <w:szCs w:val="14"/>
                          <w:lang w:bidi="cy-GB"/>
                        </w:rPr>
                        <w:t>RHESTR WIRIO</w:t>
                      </w:r>
                    </w:p>
                    <w:p w14:paraId="276C15ED" w14:textId="77777777" w:rsidR="00662B81" w:rsidRPr="00A45BEC" w:rsidRDefault="00662B81" w:rsidP="000B2F49">
                      <w:pPr>
                        <w:spacing w:before="120" w:after="240"/>
                        <w:jc w:val="center"/>
                        <w:rPr>
                          <w:rFonts w:cs="Arial"/>
                          <w:b/>
                          <w:color w:val="00008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27870AC" wp14:editId="32A498A5">
                <wp:simplePos x="0" y="0"/>
                <wp:positionH relativeFrom="column">
                  <wp:posOffset>4800600</wp:posOffset>
                </wp:positionH>
                <wp:positionV relativeFrom="paragraph">
                  <wp:posOffset>-457200</wp:posOffset>
                </wp:positionV>
                <wp:extent cx="685800" cy="457200"/>
                <wp:effectExtent l="1270" t="254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0DB0BC" w14:textId="1951DB4F" w:rsidR="00662B81" w:rsidRDefault="00662B81" w:rsidP="00E715FB">
                            <w:pPr>
                              <w:jc w:val="center"/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</w:pPr>
                            <w:r w:rsidRPr="00AD0547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  <w:t>Parodrwydd</w:t>
                            </w:r>
                          </w:p>
                          <w:p w14:paraId="4D92D7D4" w14:textId="77777777" w:rsidR="00A45BEC" w:rsidRPr="00AD0547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  <w:t>Cwsmer</w:t>
                            </w:r>
                          </w:p>
                          <w:p w14:paraId="745720D1" w14:textId="77777777" w:rsidR="00A45BEC" w:rsidRPr="00AD0547" w:rsidRDefault="00A45BEC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7870AC" id="Text Box 12" o:spid="_x0000_s1027" type="#_x0000_t202" style="position:absolute;margin-left:378pt;margin-top:-36pt;width:54pt;height:36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" filled="f" stroked="f">
                <v:textbox>
                  <w:txbxContent>
                    <w:p w14:paraId="700DB0BC" w14:textId="1951DB4F" w:rsidR="00662B81" w:rsidRDefault="00662B81" w:rsidP="00E715FB">
                      <w:pPr>
                        <w:jc w:val="center"/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</w:pPr>
                      <w:r w:rsidRPr="00AD0547"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  <w:t>Parodrwydd</w:t>
                      </w:r>
                    </w:p>
                    <w:p w14:paraId="4D92D7D4" w14:textId="77777777" w:rsidR="00A45BEC" w:rsidRPr="00AD0547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  <w:t>Cwsmer</w:t>
                      </w:r>
                    </w:p>
                    <w:p w14:paraId="745720D1" w14:textId="77777777" w:rsidR="00A45BEC" w:rsidRPr="00AD0547" w:rsidRDefault="00A45BEC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187721F" wp14:editId="08F9D7D2">
                <wp:simplePos x="0" y="0"/>
                <wp:positionH relativeFrom="column">
                  <wp:posOffset>4114800</wp:posOffset>
                </wp:positionH>
                <wp:positionV relativeFrom="paragraph">
                  <wp:posOffset>-457200</wp:posOffset>
                </wp:positionV>
                <wp:extent cx="685800" cy="457200"/>
                <wp:effectExtent l="1270" t="2540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0AD629" w14:textId="77777777" w:rsidR="00A45BEC" w:rsidRPr="00AD0547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  <w:r w:rsidRPr="00AD0547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8"/>
                                <w:szCs w:val="18"/>
                                <w:lang w:bidi="cy-GB"/>
                              </w:rPr>
                              <w:t>Parodrwydd</w:t>
                            </w:r>
                          </w:p>
                          <w:p w14:paraId="7C298236" w14:textId="77777777" w:rsidR="00662B81" w:rsidRPr="00A45BEC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0"/>
                                <w:szCs w:val="10"/>
                              </w:rPr>
                            </w:pPr>
                            <w:r w:rsidRPr="00A45BEC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0"/>
                                <w:szCs w:val="10"/>
                                <w:lang w:bidi="cy-GB"/>
                              </w:rPr>
                              <w:t>Gwasanaethau Caffael PCGC</w:t>
                            </w:r>
                          </w:p>
                          <w:p w14:paraId="5F7546F4" w14:textId="3EC6C713" w:rsidR="00662B81" w:rsidRPr="00AD0547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7721F" id="Text Box 11" o:spid="_x0000_s1028" type="#_x0000_t202" style="position:absolute;margin-left:324pt;margin-top:-36pt;width:54pt;height:36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" filled="f" stroked="f">
                <v:textbox>
                  <w:txbxContent>
                    <w:p w14:paraId="540AD629" w14:textId="77777777" w:rsidR="00A45BEC" w:rsidRPr="00AD0547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  <w:r w:rsidRPr="00AD0547">
                        <w:rPr>
                          <w:rFonts w:ascii="Arial Narrow" w:eastAsia="Arial Narrow" w:hAnsi="Arial Narrow" w:cs="Arial Narrow"/>
                          <w:color w:val="C0C0C0"/>
                          <w:sz w:val="18"/>
                          <w:szCs w:val="18"/>
                          <w:lang w:bidi="cy-GB"/>
                        </w:rPr>
                        <w:t>Parodrwydd</w:t>
                      </w:r>
                    </w:p>
                    <w:p w14:paraId="7C298236" w14:textId="77777777" w:rsidR="00662B81" w:rsidRPr="00A45BEC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0"/>
                          <w:szCs w:val="10"/>
                        </w:rPr>
                      </w:pPr>
                      <w:r w:rsidRPr="00A45BEC">
                        <w:rPr>
                          <w:rFonts w:ascii="Arial Narrow" w:eastAsia="Arial Narrow" w:hAnsi="Arial Narrow" w:cs="Arial Narrow"/>
                          <w:color w:val="C0C0C0"/>
                          <w:sz w:val="10"/>
                          <w:szCs w:val="10"/>
                          <w:lang w:bidi="cy-GB"/>
                        </w:rPr>
                        <w:t>Gwasanaethau Caffael PCGC</w:t>
                      </w:r>
                    </w:p>
                    <w:p w14:paraId="5F7546F4" w14:textId="3EC6C713" w:rsidR="00662B81" w:rsidRPr="00AD0547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431B7A7" wp14:editId="6E2A442C">
                <wp:simplePos x="0" y="0"/>
                <wp:positionH relativeFrom="column">
                  <wp:posOffset>4000500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1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noFill/>
                        <a:ln w="38100">
                          <a:solidFill>
                            <a:srgbClr val="C0C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3A158C" id="_x0000_t55" coordsize="21600,21600" o:spt="55" adj="16200" path="m@0,l,0@1,10800,,21600@0,21600,21600,10800xe">
                <v:stroke joinstyle="miter"/>
                <v:formulas>
                  <v:f eqn="val #0"/>
                  <v:f eqn="sum 21600 0 @0"/>
                  <v:f eqn="prod #0 1 2"/>
                </v:formulas>
                <v:path o:connecttype="custom" o:connectlocs="@2,0;@1,10800;@2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AutoShape 8" o:spid="_x0000_s1026" type="#_x0000_t55" style="position:absolute;margin-left:315pt;margin-top:-45pt;width:63pt;height: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" filled="f" strokecolor="silver" strokeweight="3pt"/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25F3179" wp14:editId="770CCFEA">
                <wp:simplePos x="0" y="0"/>
                <wp:positionH relativeFrom="column">
                  <wp:posOffset>4686300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noFill/>
                        <a:ln w="38100">
                          <a:solidFill>
                            <a:srgbClr val="C0C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AC7B6" id="AutoShape 9" o:spid="_x0000_s1026" type="#_x0000_t55" style="position:absolute;margin-left:369pt;margin-top:-45pt;width:63pt;height: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" filled="f" strokecolor="silver" strokeweight="3pt"/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8F9C474" wp14:editId="57A9CDC9">
                <wp:simplePos x="0" y="0"/>
                <wp:positionH relativeFrom="column">
                  <wp:posOffset>5372100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gradFill rotWithShape="1">
                          <a:gsLst>
                            <a:gs pos="0">
                              <a:srgbClr val="99CCFF"/>
                            </a:gs>
                            <a:gs pos="50000">
                              <a:srgbClr val="CCECFF"/>
                            </a:gs>
                            <a:gs pos="100000">
                              <a:srgbClr val="99CCFF"/>
                            </a:gs>
                          </a:gsLst>
                          <a:lin ang="2700000" scaled="1"/>
                        </a:gradFill>
                        <a:ln w="38100">
                          <a:solidFill>
                            <a:srgbClr val="333399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74408" id="AutoShape 4" o:spid="_x0000_s1026" type="#_x0000_t55" style="position:absolute;margin-left:423pt;margin-top:-45pt;width:63pt;height: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" fillcolor="#9cf" strokecolor="#339" strokeweight="3pt">
                <v:fill color2="#ccecff" rotate="t" angle="45" focus="50%" type="gradient"/>
              </v:shape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0F25349" wp14:editId="0BE155AF">
                <wp:simplePos x="0" y="0"/>
                <wp:positionH relativeFrom="column">
                  <wp:posOffset>5486400</wp:posOffset>
                </wp:positionH>
                <wp:positionV relativeFrom="paragraph">
                  <wp:posOffset>-457200</wp:posOffset>
                </wp:positionV>
                <wp:extent cx="685800" cy="457200"/>
                <wp:effectExtent l="1270" t="2540" r="0" b="0"/>
                <wp:wrapNone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CD4B16" w14:textId="66FD151F" w:rsidR="00662B81" w:rsidRDefault="00662B81" w:rsidP="00AD0547">
                            <w:pPr>
                              <w:jc w:val="center"/>
                              <w:rPr>
                                <w:rFonts w:ascii="Arial Narrow" w:eastAsia="Arial Narrow" w:hAnsi="Arial Narrow" w:cs="Arial Narrow"/>
                                <w:color w:val="333333"/>
                                <w:sz w:val="18"/>
                                <w:szCs w:val="18"/>
                                <w:lang w:bidi="cy-GB"/>
                              </w:rPr>
                            </w:pPr>
                            <w:r w:rsidRPr="000668AD">
                              <w:rPr>
                                <w:rFonts w:ascii="Arial Narrow" w:eastAsia="Arial Narrow" w:hAnsi="Arial Narrow" w:cs="Arial Narrow"/>
                                <w:color w:val="333333"/>
                                <w:sz w:val="18"/>
                                <w:szCs w:val="18"/>
                                <w:lang w:bidi="cy-GB"/>
                              </w:rPr>
                              <w:t>Parodrwydd</w:t>
                            </w:r>
                          </w:p>
                          <w:p w14:paraId="6CBB11BD" w14:textId="77777777" w:rsidR="00A45BEC" w:rsidRPr="000668AD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333333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color w:val="333333"/>
                                <w:sz w:val="18"/>
                                <w:szCs w:val="18"/>
                                <w:lang w:bidi="cy-GB"/>
                              </w:rPr>
                              <w:t>Cyflenwr</w:t>
                            </w:r>
                          </w:p>
                          <w:p w14:paraId="162035C2" w14:textId="77777777" w:rsidR="00A45BEC" w:rsidRPr="000668AD" w:rsidRDefault="00A45BEC" w:rsidP="00AD0547">
                            <w:pPr>
                              <w:jc w:val="center"/>
                              <w:rPr>
                                <w:rFonts w:ascii="Arial Narrow" w:hAnsi="Arial Narrow"/>
                                <w:color w:val="333333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25349" id="Text Box 5" o:spid="_x0000_s1029" type="#_x0000_t202" style="position:absolute;margin-left:6in;margin-top:-36pt;width:54pt;height:3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" filled="f" stroked="f">
                <v:textbox>
                  <w:txbxContent>
                    <w:p w14:paraId="21CD4B16" w14:textId="66FD151F" w:rsidR="00662B81" w:rsidRDefault="00662B81" w:rsidP="00AD0547">
                      <w:pPr>
                        <w:jc w:val="center"/>
                        <w:rPr>
                          <w:rFonts w:ascii="Arial Narrow" w:eastAsia="Arial Narrow" w:hAnsi="Arial Narrow" w:cs="Arial Narrow"/>
                          <w:color w:val="333333"/>
                          <w:sz w:val="18"/>
                          <w:szCs w:val="18"/>
                          <w:lang w:bidi="cy-GB"/>
                        </w:rPr>
                      </w:pPr>
                      <w:r w:rsidRPr="000668AD">
                        <w:rPr>
                          <w:rFonts w:ascii="Arial Narrow" w:eastAsia="Arial Narrow" w:hAnsi="Arial Narrow" w:cs="Arial Narrow"/>
                          <w:color w:val="333333"/>
                          <w:sz w:val="18"/>
                          <w:szCs w:val="18"/>
                          <w:lang w:bidi="cy-GB"/>
                        </w:rPr>
                        <w:t>Parodrwydd</w:t>
                      </w:r>
                    </w:p>
                    <w:p w14:paraId="6CBB11BD" w14:textId="77777777" w:rsidR="00A45BEC" w:rsidRPr="000668AD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333333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eastAsia="Arial Narrow" w:hAnsi="Arial Narrow" w:cs="Arial Narrow"/>
                          <w:color w:val="333333"/>
                          <w:sz w:val="18"/>
                          <w:szCs w:val="18"/>
                          <w:lang w:bidi="cy-GB"/>
                        </w:rPr>
                        <w:t>Cyflenwr</w:t>
                      </w:r>
                    </w:p>
                    <w:p w14:paraId="162035C2" w14:textId="77777777" w:rsidR="00A45BEC" w:rsidRPr="000668AD" w:rsidRDefault="00A45BEC" w:rsidP="00AD0547">
                      <w:pPr>
                        <w:jc w:val="center"/>
                        <w:rPr>
                          <w:rFonts w:ascii="Arial Narrow" w:hAnsi="Arial Narrow"/>
                          <w:color w:val="333333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B71D363" wp14:editId="71B2FF5F">
                <wp:simplePos x="0" y="0"/>
                <wp:positionH relativeFrom="column">
                  <wp:posOffset>3314700</wp:posOffset>
                </wp:positionH>
                <wp:positionV relativeFrom="paragraph">
                  <wp:posOffset>-571500</wp:posOffset>
                </wp:positionV>
                <wp:extent cx="800100" cy="571500"/>
                <wp:effectExtent l="58420" t="21590" r="46355" b="26035"/>
                <wp:wrapNone/>
                <wp:docPr id="6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chevron">
                          <a:avLst>
                            <a:gd name="adj" fmla="val 35000"/>
                          </a:avLst>
                        </a:prstGeom>
                        <a:noFill/>
                        <a:ln w="38100">
                          <a:solidFill>
                            <a:srgbClr val="C0C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CEC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4CE76" id="AutoShape 3" o:spid="_x0000_s1026" type="#_x0000_t55" style="position:absolute;margin-left:261pt;margin-top:-45pt;width:63pt;height:4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" filled="f" fillcolor="#ccecff" strokecolor="silver" strokeweight="3pt"/>
            </w:pict>
          </mc:Fallback>
        </mc:AlternateContent>
      </w:r>
      <w:r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8C75BD4" wp14:editId="7FEA2B97">
                <wp:simplePos x="0" y="0"/>
                <wp:positionH relativeFrom="column">
                  <wp:posOffset>0</wp:posOffset>
                </wp:positionH>
                <wp:positionV relativeFrom="paragraph">
                  <wp:posOffset>-685800</wp:posOffset>
                </wp:positionV>
                <wp:extent cx="2172335" cy="949960"/>
                <wp:effectExtent l="1270" t="2540" r="0" b="0"/>
                <wp:wrapNone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2335" cy="949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20B5B9" w14:textId="0EA85439" w:rsidR="00662B81" w:rsidRDefault="00A45BEC" w:rsidP="009D4E21">
                            <w:r>
                              <w:rPr>
                                <w:b/>
                                <w:noProof/>
                                <w:szCs w:val="22"/>
                                <w:lang w:bidi="cy-GB"/>
                              </w:rPr>
                              <w:drawing>
                                <wp:inline distT="0" distB="0" distL="0" distR="0" wp14:anchorId="5AA9FC2F" wp14:editId="58A3600A">
                                  <wp:extent cx="1987550" cy="855980"/>
                                  <wp:effectExtent l="0" t="0" r="0" b="0"/>
                                  <wp:docPr id="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87550" cy="8559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C75BD4" id="Text Box 7" o:spid="_x0000_s1030" type="#_x0000_t202" style="position:absolute;margin-left:0;margin-top:-54pt;width:171.05pt;height:74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" filled="f" stroked="f">
                <v:textbox style="mso-fit-shape-to-text:t">
                  <w:txbxContent>
                    <w:p w14:paraId="5F20B5B9" w14:textId="0EA85439" w:rsidR="00662B81" w:rsidRDefault="00A45BEC" w:rsidP="009D4E21">
                      <w:r>
                        <w:rPr>
                          <w:b/>
                          <w:noProof/>
                          <w:szCs w:val="22"/>
                          <w:lang w:bidi="cy-GB"/>
                        </w:rPr>
                        <w:drawing>
                          <wp:inline distT="0" distB="0" distL="0" distR="0" wp14:anchorId="5AA9FC2F" wp14:editId="58A3600A">
                            <wp:extent cx="1987550" cy="855980"/>
                            <wp:effectExtent l="0" t="0" r="0" b="0"/>
                            <wp:docPr id="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87550" cy="8559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31A85D8" wp14:editId="3DD9627B">
                <wp:simplePos x="0" y="0"/>
                <wp:positionH relativeFrom="column">
                  <wp:posOffset>114300</wp:posOffset>
                </wp:positionH>
                <wp:positionV relativeFrom="paragraph">
                  <wp:posOffset>114300</wp:posOffset>
                </wp:positionV>
                <wp:extent cx="1035050" cy="766445"/>
                <wp:effectExtent l="1270" t="2540" r="1905" b="254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7664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184017" w14:textId="0EB65B9B" w:rsidR="00662B81" w:rsidRPr="00174053" w:rsidRDefault="00A45BEC" w:rsidP="009D4E21">
                            <w:r>
                              <w:rPr>
                                <w:noProof/>
                                <w:lang w:bidi="cy-GB"/>
                              </w:rPr>
                              <w:drawing>
                                <wp:inline distT="0" distB="0" distL="0" distR="0" wp14:anchorId="463C8512" wp14:editId="3AD16903">
                                  <wp:extent cx="998855" cy="745490"/>
                                  <wp:effectExtent l="0" t="0" r="0" b="0"/>
                                  <wp:docPr id="4" name="Pictur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98855" cy="7454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18000" tIns="10800" rIns="18000" bIns="1080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A85D8" id="Text Box 6" o:spid="_x0000_s1031" type="#_x0000_t202" style="position:absolute;margin-left:9pt;margin-top:9pt;width:81.5pt;height:60.3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" filled="f" stroked="f">
                <v:textbox style="mso-fit-shape-to-text:t" inset=".5mm,.3mm,.5mm,.3mm">
                  <w:txbxContent>
                    <w:p w14:paraId="60184017" w14:textId="0EB65B9B" w:rsidR="00662B81" w:rsidRPr="00174053" w:rsidRDefault="00A45BEC" w:rsidP="009D4E21">
                      <w:r>
                        <w:rPr>
                          <w:noProof/>
                          <w:lang w:bidi="cy-GB"/>
                        </w:rPr>
                        <w:drawing>
                          <wp:inline distT="0" distB="0" distL="0" distR="0" wp14:anchorId="463C8512" wp14:editId="3AD16903">
                            <wp:extent cx="998855" cy="745490"/>
                            <wp:effectExtent l="0" t="0" r="0" b="0"/>
                            <wp:docPr id="4" name="Pictur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98855" cy="7454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2C09094" w14:textId="77777777" w:rsidR="00C10AC2" w:rsidRDefault="00C10AC2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40775342" w14:textId="77777777" w:rsidR="004E2969" w:rsidRDefault="004E2969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3CC1EE7B" w14:textId="77777777" w:rsidR="009D4E21" w:rsidRDefault="009D4E21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76E6C6E9" w14:textId="77777777" w:rsidR="009D4E21" w:rsidRDefault="009D4E21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0E69DDDF" w14:textId="77777777" w:rsidR="009D4E21" w:rsidRPr="00C10AC2" w:rsidRDefault="009D4E21" w:rsidP="004E2969">
      <w:pPr>
        <w:pStyle w:val="Header"/>
        <w:pBdr>
          <w:bottom w:val="thickThinSmallGap" w:sz="24" w:space="0" w:color="0066CC"/>
        </w:pBdr>
        <w:tabs>
          <w:tab w:val="left" w:pos="2992"/>
        </w:tabs>
      </w:pPr>
    </w:p>
    <w:p w14:paraId="0E7165FE" w14:textId="392753A0" w:rsidR="000B2F49" w:rsidRPr="00877E06" w:rsidRDefault="00A45BEC" w:rsidP="00877E06">
      <w:pPr>
        <w:rPr>
          <w:sz w:val="16"/>
          <w:szCs w:val="16"/>
        </w:rPr>
      </w:pPr>
      <w:r>
        <w:rPr>
          <w:noProof/>
          <w:sz w:val="16"/>
          <w:szCs w:val="16"/>
          <w:lang w:bidi="cy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B8D814B" wp14:editId="48B74037">
                <wp:simplePos x="0" y="0"/>
                <wp:positionH relativeFrom="column">
                  <wp:posOffset>3429000</wp:posOffset>
                </wp:positionH>
                <wp:positionV relativeFrom="paragraph">
                  <wp:posOffset>-1478280</wp:posOffset>
                </wp:positionV>
                <wp:extent cx="685800" cy="457200"/>
                <wp:effectExtent l="1270" t="2540" r="0" b="0"/>
                <wp:wrapNone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C1DBF1" w14:textId="77777777" w:rsidR="00A45BEC" w:rsidRPr="00A45BEC" w:rsidRDefault="00A45BEC" w:rsidP="00A45BEC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6"/>
                                <w:szCs w:val="16"/>
                              </w:rPr>
                            </w:pPr>
                            <w:r w:rsidRPr="00A45BEC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6"/>
                                <w:szCs w:val="16"/>
                                <w:lang w:bidi="cy-GB"/>
                              </w:rPr>
                              <w:t>Parodrwydd</w:t>
                            </w:r>
                          </w:p>
                          <w:p w14:paraId="77BCF2DF" w14:textId="77777777" w:rsidR="00662B81" w:rsidRPr="00A45BEC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0"/>
                                <w:szCs w:val="10"/>
                              </w:rPr>
                            </w:pPr>
                            <w:r w:rsidRPr="00A45BEC">
                              <w:rPr>
                                <w:rFonts w:ascii="Arial Narrow" w:eastAsia="Arial Narrow" w:hAnsi="Arial Narrow" w:cs="Arial Narrow"/>
                                <w:color w:val="C0C0C0"/>
                                <w:sz w:val="10"/>
                                <w:szCs w:val="10"/>
                                <w:lang w:bidi="cy-GB"/>
                              </w:rPr>
                              <w:t>Rheoli Gwybodaeth a Thechnoleg</w:t>
                            </w:r>
                          </w:p>
                          <w:p w14:paraId="26BE5F08" w14:textId="67213A2E" w:rsidR="00662B81" w:rsidRPr="00A45BEC" w:rsidRDefault="00662B81" w:rsidP="00E715FB">
                            <w:pPr>
                              <w:jc w:val="center"/>
                              <w:rPr>
                                <w:rFonts w:ascii="Arial Narrow" w:hAnsi="Arial Narrow"/>
                                <w:color w:val="C0C0C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D814B" id="Text Box 10" o:spid="_x0000_s1032" type="#_x0000_t202" style="position:absolute;margin-left:270pt;margin-top:-116.4pt;width:54pt;height:36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" filled="f" stroked="f">
                <v:textbox>
                  <w:txbxContent>
                    <w:p w14:paraId="00C1DBF1" w14:textId="77777777" w:rsidR="00A45BEC" w:rsidRPr="00A45BEC" w:rsidRDefault="00A45BEC" w:rsidP="00A45BEC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6"/>
                          <w:szCs w:val="16"/>
                        </w:rPr>
                      </w:pPr>
                      <w:r w:rsidRPr="00A45BEC">
                        <w:rPr>
                          <w:rFonts w:ascii="Arial Narrow" w:eastAsia="Arial Narrow" w:hAnsi="Arial Narrow" w:cs="Arial Narrow"/>
                          <w:color w:val="C0C0C0"/>
                          <w:sz w:val="16"/>
                          <w:szCs w:val="16"/>
                          <w:lang w:bidi="cy-GB"/>
                        </w:rPr>
                        <w:t>Parodrwydd</w:t>
                      </w:r>
                    </w:p>
                    <w:p w14:paraId="77BCF2DF" w14:textId="77777777" w:rsidR="00662B81" w:rsidRPr="00A45BEC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0"/>
                          <w:szCs w:val="10"/>
                        </w:rPr>
                      </w:pPr>
                      <w:r w:rsidRPr="00A45BEC">
                        <w:rPr>
                          <w:rFonts w:ascii="Arial Narrow" w:eastAsia="Arial Narrow" w:hAnsi="Arial Narrow" w:cs="Arial Narrow"/>
                          <w:color w:val="C0C0C0"/>
                          <w:sz w:val="10"/>
                          <w:szCs w:val="10"/>
                          <w:lang w:bidi="cy-GB"/>
                        </w:rPr>
                        <w:t>Rheoli Gwybodaeth a Thechnoleg</w:t>
                      </w:r>
                    </w:p>
                    <w:p w14:paraId="26BE5F08" w14:textId="67213A2E" w:rsidR="00662B81" w:rsidRPr="00A45BEC" w:rsidRDefault="00662B81" w:rsidP="00E715FB">
                      <w:pPr>
                        <w:jc w:val="center"/>
                        <w:rPr>
                          <w:rFonts w:ascii="Arial Narrow" w:hAnsi="Arial Narrow"/>
                          <w:color w:val="C0C0C0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26D83">
        <w:rPr>
          <w:sz w:val="16"/>
          <w:szCs w:val="16"/>
          <w:lang w:bidi="cy-GB"/>
        </w:rPr>
        <w:t>Diweddarwyd diwethaf: 28 Medi 2016</w:t>
      </w:r>
    </w:p>
    <w:p w14:paraId="2F627AAB" w14:textId="77777777" w:rsidR="00A03698" w:rsidRPr="00A03698" w:rsidRDefault="00A03698" w:rsidP="00A9101F">
      <w:pPr>
        <w:pStyle w:val="BodyText"/>
        <w:jc w:val="both"/>
        <w:rPr>
          <w:rFonts w:ascii="Verdana" w:hAnsi="Verdana"/>
        </w:rPr>
      </w:pPr>
    </w:p>
    <w:p w14:paraId="7008D134" w14:textId="77777777" w:rsidR="0000074F" w:rsidRPr="00526078" w:rsidRDefault="00A03698" w:rsidP="00A9101F">
      <w:pPr>
        <w:pStyle w:val="BodyText"/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Pwrpas y ddogfen hon yw rhoi arweiniad i gyflenwr sy’n anfon e-byst sydd ag anfoneb a/neu ddogfennau nodyn credyd atodedig i’w prosesu gan wasanaeth Sganio Deallusrwydd OCR GIG Cymru. </w:t>
      </w:r>
    </w:p>
    <w:p w14:paraId="1D4EA4FD" w14:textId="77777777" w:rsidR="00BA6CEE" w:rsidRPr="00526078" w:rsidRDefault="00891994" w:rsidP="00A9101F">
      <w:pPr>
        <w:pStyle w:val="BodyText"/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Rhaid cadw at y canllawiau er mwyn i GIG Cymru dderbyn e-byst sydd ag atodiadau gan gyflenwyr.</w:t>
      </w:r>
    </w:p>
    <w:p w14:paraId="6D1C435E" w14:textId="77777777" w:rsidR="00E42416" w:rsidRPr="00526078" w:rsidRDefault="005844F5" w:rsidP="005844F5">
      <w:pPr>
        <w:pStyle w:val="BodyText"/>
        <w:jc w:val="both"/>
        <w:rPr>
          <w:rFonts w:ascii="Calibri" w:hAnsi="Calibri" w:cs="Arial"/>
          <w:b/>
          <w:color w:val="000000"/>
        </w:rPr>
      </w:pPr>
      <w:r w:rsidRPr="00526078">
        <w:rPr>
          <w:rFonts w:ascii="Calibri" w:eastAsia="Calibri" w:hAnsi="Calibri" w:cs="Arial"/>
          <w:b/>
          <w:color w:val="000000"/>
          <w:lang w:val="cy-GB" w:bidi="cy-GB"/>
        </w:rPr>
        <w:t xml:space="preserve">Camau Gweithredu a Chyfrifoldebau’r Cyflenwr </w:t>
      </w:r>
    </w:p>
    <w:p w14:paraId="70515599" w14:textId="77777777" w:rsidR="00891994" w:rsidRPr="00526078" w:rsidRDefault="00E42416" w:rsidP="00094AC9">
      <w:pPr>
        <w:pStyle w:val="BodyText"/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Wrth anfon e-byst, mae'n hanfodol eich bod yn cadw at y rheolau canlynol</w:t>
      </w:r>
    </w:p>
    <w:p w14:paraId="7B4DB083" w14:textId="77777777" w:rsidR="00B7316C" w:rsidRPr="00D20B97" w:rsidRDefault="00B7316C" w:rsidP="00B7316C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b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anfon pob dogfen ac e-bost i </w:t>
      </w:r>
      <w:r w:rsidRPr="00526078">
        <w:rPr>
          <w:rFonts w:ascii="Calibri" w:eastAsia="Calibri" w:hAnsi="Calibri" w:cs="Arial"/>
          <w:b/>
          <w:lang w:val="cy-GB" w:bidi="cy-GB"/>
        </w:rPr>
        <w:t>NWSSP_PSU_P2P@wales.nhs.uk</w:t>
      </w:r>
    </w:p>
    <w:p w14:paraId="6E797B03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i’r e-bost gynnwys dogfennau PDF yn unig. 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Bydd mathau eraill o ddogfennau yn cael eu gwrthod</w:t>
      </w:r>
    </w:p>
    <w:p w14:paraId="457111CF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i ddogfen PDF gynnwys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un anfoneb</w:t>
      </w: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 yn unig (neu un ddogfen nodyn credyd). Gall y rhain fod yn un dudalen neu’n sawl tudalen. 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Os bydd unrhyw anfonebau ychwanegol yn y ddogfen PDF, ni fydd y ddogfen yn cael ei phrosesu a bydd yn cael ei gwrthod</w:t>
      </w:r>
      <w:r w:rsidRPr="00526078">
        <w:rPr>
          <w:rFonts w:ascii="Calibri" w:eastAsia="Calibri" w:hAnsi="Calibri" w:cs="Arial"/>
          <w:color w:val="000000"/>
          <w:lang w:val="cy-GB" w:bidi="cy-GB"/>
        </w:rPr>
        <w:t>. Gallwch hefyd anfon cyfriflenni neu ddogfennau sy'n ymwneud â'r cyfrif trwy e-bost. Unwaith eto, caniateir dim ond un e-bost fesul dogfen</w:t>
      </w:r>
    </w:p>
    <w:p w14:paraId="1DC50572" w14:textId="77777777" w:rsidR="00094AC9" w:rsidRPr="00526078" w:rsidRDefault="00094AC9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Ni ddylai cyfanswm maint pob e-bost fod yn fwy na 10 MB (ond gall gynnwys mwy nag 1 PDF)</w:t>
      </w:r>
    </w:p>
    <w:p w14:paraId="2A6EB8B0" w14:textId="77777777" w:rsidR="00663044" w:rsidRPr="00526078" w:rsidRDefault="00663044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Yn ddelfrydol, rhaid i'r ddogfen PDF fod mewn cyfeiriadedd portread ac mewn fformat darllenadwy o ansawdd da.  </w:t>
      </w:r>
    </w:p>
    <w:p w14:paraId="74AFFC58" w14:textId="77777777" w:rsidR="00DB6FBF" w:rsidRPr="00526078" w:rsidRDefault="00DB6FBF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Rhaid i'r ddogfen gynnwys cyfeiriad Anfonebu Blwch Swyddfa’r Post dilys </w:t>
      </w:r>
    </w:p>
    <w:p w14:paraId="1E70B5F4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Ni ddylai</w:t>
      </w: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 e-bost gynnwys e-byst ychwanegol na mathau eraill o ddogfennau megis atodiadau.  Mewn achosion o'r fath, bydd yr e-bost yn cael ei wrthod</w:t>
      </w:r>
    </w:p>
    <w:p w14:paraId="65012063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Rhaid peidio â chynnwys unrhyw wybodaeth ychwanegol yng nghorff yr e-bost.  Ni fydd cynnwys o'r fath yn cael ei godi gan y gwasanaeth prosesu e-byst awtomataidd</w:t>
      </w:r>
    </w:p>
    <w:p w14:paraId="7744727E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Gall un e-bost gynnwys sawl dogfen PDF</w:t>
      </w:r>
    </w:p>
    <w:p w14:paraId="17E947A2" w14:textId="77777777" w:rsidR="00E42416" w:rsidRPr="00526078" w:rsidRDefault="00E42416" w:rsidP="00094AC9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color w:val="000000"/>
          <w:lang w:val="cy-GB" w:bidi="cy-GB"/>
        </w:rPr>
        <w:t>Peidiwch ag anfon llythyrau na hysbysiadau pwysig i'r cyfeiriad e-bost gan na fydd y rhain yn cael eu prosesu mewn modd amserol</w:t>
      </w:r>
    </w:p>
    <w:p w14:paraId="6B6DCF11" w14:textId="77777777" w:rsidR="00DB6FBF" w:rsidRPr="00526078" w:rsidRDefault="00626D83" w:rsidP="00DB6FBF">
      <w:pPr>
        <w:pStyle w:val="BodyText"/>
        <w:numPr>
          <w:ilvl w:val="0"/>
          <w:numId w:val="45"/>
        </w:numPr>
        <w:jc w:val="both"/>
        <w:rPr>
          <w:rFonts w:ascii="Calibri" w:hAnsi="Calibri" w:cs="Arial"/>
          <w:color w:val="000000"/>
        </w:rPr>
      </w:pP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Ni ellir</w:t>
      </w:r>
      <w:r w:rsidRPr="00526078">
        <w:rPr>
          <w:rFonts w:ascii="Calibri" w:eastAsia="Calibri" w:hAnsi="Calibri" w:cs="Arial"/>
          <w:color w:val="000000"/>
          <w:lang w:val="cy-GB" w:bidi="cy-GB"/>
        </w:rPr>
        <w:t xml:space="preserve"> cyflwyno dogfennau ar ffurf dogfennau PDF </w:t>
      </w:r>
      <w:r w:rsidRPr="00526078">
        <w:rPr>
          <w:rFonts w:ascii="Calibri" w:eastAsia="Calibri" w:hAnsi="Calibri" w:cs="Arial"/>
          <w:b/>
          <w:color w:val="000000"/>
          <w:u w:val="single"/>
          <w:lang w:val="cy-GB" w:bidi="cy-GB"/>
        </w:rPr>
        <w:t>diogel</w:t>
      </w:r>
    </w:p>
    <w:p w14:paraId="6EADA85F" w14:textId="77777777" w:rsidR="00891994" w:rsidRPr="00D20B97" w:rsidRDefault="00F85751" w:rsidP="00A9101F">
      <w:pPr>
        <w:pStyle w:val="BodyText"/>
        <w:jc w:val="both"/>
        <w:rPr>
          <w:rFonts w:ascii="Calibri" w:hAnsi="Calibri" w:cs="Arial"/>
          <w:b/>
          <w:color w:val="000000"/>
        </w:rPr>
      </w:pPr>
      <w:r w:rsidRPr="00D20B97">
        <w:rPr>
          <w:rFonts w:ascii="Calibri" w:eastAsia="Calibri" w:hAnsi="Calibri" w:cs="Arial"/>
          <w:b/>
          <w:color w:val="000000"/>
          <w:lang w:val="cy-GB" w:bidi="cy-GB"/>
        </w:rPr>
        <w:t>Pwysig:  Ni fyddwch yn derbyn hysbysiad e-bost yn cadarnhau a yw eich e-bost wedi'i wrthod ai peidio.  O ganlyniad, mae'n bwysig sicrhau bod yr wybodaeth yn cadw at y rheolau a nodir. Os bydd gennych ymholiadau ynghylch e-byst, cysylltwch â Rheolwr Cyfrifon Taladwy y Bwrdd Iechyd yr ydych yn anfon anfonebau ato</w:t>
      </w:r>
    </w:p>
    <w:sectPr w:rsidR="00891994" w:rsidRPr="00D20B97" w:rsidSect="00DC65D0">
      <w:headerReference w:type="default" r:id="rId13"/>
      <w:footerReference w:type="default" r:id="rId14"/>
      <w:pgSz w:w="11906" w:h="16838"/>
      <w:pgMar w:top="1474" w:right="1134" w:bottom="1418" w:left="124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4506F" w14:textId="77777777" w:rsidR="00AF3FEE" w:rsidRDefault="00AF3FEE">
      <w:r>
        <w:separator/>
      </w:r>
    </w:p>
  </w:endnote>
  <w:endnote w:type="continuationSeparator" w:id="0">
    <w:p w14:paraId="4C917A7B" w14:textId="77777777" w:rsidR="00AF3FEE" w:rsidRDefault="00AF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9D67F" w14:textId="77777777" w:rsidR="00662B81" w:rsidRPr="00AA0206" w:rsidRDefault="00662B81" w:rsidP="00AA00F4">
    <w:pPr>
      <w:pStyle w:val="Footer"/>
      <w:rPr>
        <w:sz w:val="20"/>
        <w:szCs w:val="20"/>
      </w:rPr>
    </w:pPr>
    <w:r>
      <w:rPr>
        <w:sz w:val="20"/>
        <w:szCs w:val="20"/>
        <w:lang w:bidi="cy-GB"/>
      </w:rPr>
      <w:t>RCK04 – Parodrwydd Cyflenwyr</w:t>
    </w:r>
    <w:r>
      <w:rPr>
        <w:sz w:val="20"/>
        <w:szCs w:val="20"/>
        <w:lang w:bidi="cy-GB"/>
      </w:rPr>
      <w:tab/>
    </w:r>
    <w:r>
      <w:rPr>
        <w:sz w:val="20"/>
        <w:szCs w:val="20"/>
        <w:lang w:bidi="cy-GB"/>
      </w:rPr>
      <w:tab/>
      <w:t xml:space="preserve">Tudalen </w:t>
    </w:r>
    <w:r w:rsidRPr="00AA0206">
      <w:rPr>
        <w:sz w:val="20"/>
        <w:szCs w:val="20"/>
        <w:lang w:bidi="cy-GB"/>
      </w:rPr>
      <w:fldChar w:fldCharType="begin"/>
    </w:r>
    <w:r w:rsidRPr="00AA0206">
      <w:rPr>
        <w:sz w:val="20"/>
        <w:szCs w:val="20"/>
        <w:lang w:bidi="cy-GB"/>
      </w:rPr>
      <w:instrText xml:space="preserve"> PAGE </w:instrText>
    </w:r>
    <w:r w:rsidRPr="00AA0206">
      <w:rPr>
        <w:sz w:val="20"/>
        <w:szCs w:val="20"/>
        <w:lang w:bidi="cy-GB"/>
      </w:rPr>
      <w:fldChar w:fldCharType="separate"/>
    </w:r>
    <w:r w:rsidR="00D20B97">
      <w:rPr>
        <w:noProof/>
        <w:sz w:val="20"/>
        <w:szCs w:val="20"/>
        <w:lang w:bidi="cy-GB"/>
      </w:rPr>
      <w:t>1</w:t>
    </w:r>
    <w:r w:rsidRPr="00AA0206">
      <w:rPr>
        <w:sz w:val="20"/>
        <w:szCs w:val="20"/>
        <w:lang w:bidi="cy-GB"/>
      </w:rPr>
      <w:fldChar w:fldCharType="end"/>
    </w:r>
    <w:r>
      <w:rPr>
        <w:sz w:val="20"/>
        <w:szCs w:val="20"/>
        <w:lang w:bidi="cy-GB"/>
      </w:rPr>
      <w:t xml:space="preserve"> o </w:t>
    </w:r>
    <w:r w:rsidRPr="00AA0206">
      <w:rPr>
        <w:sz w:val="20"/>
        <w:szCs w:val="20"/>
        <w:lang w:bidi="cy-GB"/>
      </w:rPr>
      <w:fldChar w:fldCharType="begin"/>
    </w:r>
    <w:r w:rsidRPr="00AA0206">
      <w:rPr>
        <w:sz w:val="20"/>
        <w:szCs w:val="20"/>
        <w:lang w:bidi="cy-GB"/>
      </w:rPr>
      <w:instrText xml:space="preserve"> NUMPAGES </w:instrText>
    </w:r>
    <w:r w:rsidRPr="00AA0206">
      <w:rPr>
        <w:sz w:val="20"/>
        <w:szCs w:val="20"/>
        <w:lang w:bidi="cy-GB"/>
      </w:rPr>
      <w:fldChar w:fldCharType="separate"/>
    </w:r>
    <w:r w:rsidR="00D20B97">
      <w:rPr>
        <w:noProof/>
        <w:sz w:val="20"/>
        <w:szCs w:val="20"/>
        <w:lang w:bidi="cy-GB"/>
      </w:rPr>
      <w:t>1</w:t>
    </w:r>
    <w:r w:rsidRPr="00AA0206">
      <w:rPr>
        <w:sz w:val="20"/>
        <w:szCs w:val="20"/>
        <w:lang w:bidi="cy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76C99" w14:textId="77777777" w:rsidR="00AF3FEE" w:rsidRDefault="00AF3FEE">
      <w:r>
        <w:separator/>
      </w:r>
    </w:p>
  </w:footnote>
  <w:footnote w:type="continuationSeparator" w:id="0">
    <w:p w14:paraId="05462CB7" w14:textId="77777777" w:rsidR="00AF3FEE" w:rsidRDefault="00AF3F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105FD" w14:textId="77777777" w:rsidR="00662B81" w:rsidRDefault="00662B81">
    <w:pPr>
      <w:pStyle w:val="Header"/>
    </w:pPr>
  </w:p>
  <w:p w14:paraId="531F8A8F" w14:textId="77777777" w:rsidR="00662B81" w:rsidRDefault="00662B8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9C2654C"/>
    <w:lvl w:ilvl="0">
      <w:numFmt w:val="bullet"/>
      <w:lvlText w:val="*"/>
      <w:lvlJc w:val="left"/>
    </w:lvl>
  </w:abstractNum>
  <w:abstractNum w:abstractNumId="1" w15:restartNumberingAfterBreak="0">
    <w:nsid w:val="070F0838"/>
    <w:multiLevelType w:val="hybridMultilevel"/>
    <w:tmpl w:val="E5966DE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195C29"/>
    <w:multiLevelType w:val="hybridMultilevel"/>
    <w:tmpl w:val="D7044F54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EF0C92"/>
    <w:multiLevelType w:val="hybridMultilevel"/>
    <w:tmpl w:val="F698B1E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73D27B2"/>
    <w:multiLevelType w:val="multilevel"/>
    <w:tmpl w:val="17C8A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B65F68"/>
    <w:multiLevelType w:val="hybridMultilevel"/>
    <w:tmpl w:val="12BE7B80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9DC5032"/>
    <w:multiLevelType w:val="hybridMultilevel"/>
    <w:tmpl w:val="B3F8D7F2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AD87EE1"/>
    <w:multiLevelType w:val="hybridMultilevel"/>
    <w:tmpl w:val="8176EADA"/>
    <w:lvl w:ilvl="0" w:tplc="08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80"/>
        </w:tabs>
        <w:ind w:left="14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00"/>
        </w:tabs>
        <w:ind w:left="22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20"/>
        </w:tabs>
        <w:ind w:left="29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40"/>
        </w:tabs>
        <w:ind w:left="36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60"/>
        </w:tabs>
        <w:ind w:left="43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80"/>
        </w:tabs>
        <w:ind w:left="50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00"/>
        </w:tabs>
        <w:ind w:left="58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20"/>
        </w:tabs>
        <w:ind w:left="6520" w:hanging="360"/>
      </w:pPr>
      <w:rPr>
        <w:rFonts w:ascii="Wingdings" w:hAnsi="Wingdings" w:hint="default"/>
      </w:rPr>
    </w:lvl>
  </w:abstractNum>
  <w:abstractNum w:abstractNumId="8" w15:restartNumberingAfterBreak="0">
    <w:nsid w:val="1C564C51"/>
    <w:multiLevelType w:val="hybridMultilevel"/>
    <w:tmpl w:val="E94EE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816959"/>
    <w:multiLevelType w:val="hybridMultilevel"/>
    <w:tmpl w:val="A65CA7B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1EE719E"/>
    <w:multiLevelType w:val="multilevel"/>
    <w:tmpl w:val="22461D68"/>
    <w:lvl w:ilvl="0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1" w15:restartNumberingAfterBreak="0">
    <w:nsid w:val="224F65BE"/>
    <w:multiLevelType w:val="hybridMultilevel"/>
    <w:tmpl w:val="051EB2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3C5750C"/>
    <w:multiLevelType w:val="hybridMultilevel"/>
    <w:tmpl w:val="1D70DA64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28285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8972A2"/>
    <w:multiLevelType w:val="multilevel"/>
    <w:tmpl w:val="5CAC8A0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F5512D"/>
    <w:multiLevelType w:val="hybridMultilevel"/>
    <w:tmpl w:val="1980AE5C"/>
    <w:lvl w:ilvl="0" w:tplc="EA8A3ADE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BE52A4E"/>
    <w:multiLevelType w:val="multilevel"/>
    <w:tmpl w:val="8FCAB3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C836150"/>
    <w:multiLevelType w:val="hybridMultilevel"/>
    <w:tmpl w:val="0F30EF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864252"/>
    <w:multiLevelType w:val="hybridMultilevel"/>
    <w:tmpl w:val="1CC65E06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135A7D"/>
    <w:multiLevelType w:val="multilevel"/>
    <w:tmpl w:val="F8A45B3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3551C9"/>
    <w:multiLevelType w:val="hybridMultilevel"/>
    <w:tmpl w:val="D0D28C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4559F0"/>
    <w:multiLevelType w:val="hybridMultilevel"/>
    <w:tmpl w:val="36024E46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45"/>
        </w:tabs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65"/>
        </w:tabs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85"/>
        </w:tabs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705"/>
        </w:tabs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25"/>
        </w:tabs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45"/>
        </w:tabs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65"/>
        </w:tabs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85"/>
        </w:tabs>
        <w:ind w:left="6585" w:hanging="360"/>
      </w:pPr>
      <w:rPr>
        <w:rFonts w:ascii="Wingdings" w:hAnsi="Wingdings" w:hint="default"/>
      </w:rPr>
    </w:lvl>
  </w:abstractNum>
  <w:abstractNum w:abstractNumId="21" w15:restartNumberingAfterBreak="0">
    <w:nsid w:val="35E70BAC"/>
    <w:multiLevelType w:val="hybridMultilevel"/>
    <w:tmpl w:val="5682375E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FD4DF8"/>
    <w:multiLevelType w:val="hybridMultilevel"/>
    <w:tmpl w:val="D35855A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8F6721E"/>
    <w:multiLevelType w:val="hybridMultilevel"/>
    <w:tmpl w:val="76B224E6"/>
    <w:lvl w:ilvl="0" w:tplc="CCA8C40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pacing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39095B6E"/>
    <w:multiLevelType w:val="hybridMultilevel"/>
    <w:tmpl w:val="C8865B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90D6243"/>
    <w:multiLevelType w:val="hybridMultilevel"/>
    <w:tmpl w:val="E2B0302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1C55D1"/>
    <w:multiLevelType w:val="hybridMultilevel"/>
    <w:tmpl w:val="7F8800F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19366B5"/>
    <w:multiLevelType w:val="hybridMultilevel"/>
    <w:tmpl w:val="7ED4E8A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4C45EE2"/>
    <w:multiLevelType w:val="multilevel"/>
    <w:tmpl w:val="7F8800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5730CB8"/>
    <w:multiLevelType w:val="hybridMultilevel"/>
    <w:tmpl w:val="6E564AC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C5AA81F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A9914FB"/>
    <w:multiLevelType w:val="hybridMultilevel"/>
    <w:tmpl w:val="3DBA7B3E"/>
    <w:lvl w:ilvl="0" w:tplc="E22C473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D118E"/>
    <w:multiLevelType w:val="hybridMultilevel"/>
    <w:tmpl w:val="15CCAD48"/>
    <w:lvl w:ilvl="0" w:tplc="08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4F3B4F9D"/>
    <w:multiLevelType w:val="hybridMultilevel"/>
    <w:tmpl w:val="5566AE4A"/>
    <w:lvl w:ilvl="0" w:tplc="B8E0035A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D16825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3" w15:restartNumberingAfterBreak="0">
    <w:nsid w:val="578015BE"/>
    <w:multiLevelType w:val="hybridMultilevel"/>
    <w:tmpl w:val="95E26F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86C67A5"/>
    <w:multiLevelType w:val="multilevel"/>
    <w:tmpl w:val="1242AD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BF05129"/>
    <w:multiLevelType w:val="hybridMultilevel"/>
    <w:tmpl w:val="CCB833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2274CED"/>
    <w:multiLevelType w:val="hybridMultilevel"/>
    <w:tmpl w:val="E092045E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235608C"/>
    <w:multiLevelType w:val="multilevel"/>
    <w:tmpl w:val="D0D28C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8417C8"/>
    <w:multiLevelType w:val="hybridMultilevel"/>
    <w:tmpl w:val="0A3CFE18"/>
    <w:lvl w:ilvl="0" w:tplc="E22C473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8A4E59"/>
    <w:multiLevelType w:val="hybridMultilevel"/>
    <w:tmpl w:val="02222F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C681ED0"/>
    <w:multiLevelType w:val="hybridMultilevel"/>
    <w:tmpl w:val="949A4ADA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771D64B2"/>
    <w:multiLevelType w:val="hybridMultilevel"/>
    <w:tmpl w:val="BC1C23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CCF533C"/>
    <w:multiLevelType w:val="hybridMultilevel"/>
    <w:tmpl w:val="F8A45B3A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372F18"/>
    <w:multiLevelType w:val="hybridMultilevel"/>
    <w:tmpl w:val="B1E2DAC6"/>
    <w:lvl w:ilvl="0" w:tplc="B8E0035A">
      <w:start w:val="29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cs="Times New Roman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4" w15:restartNumberingAfterBreak="0">
    <w:nsid w:val="7F89725B"/>
    <w:multiLevelType w:val="hybridMultilevel"/>
    <w:tmpl w:val="08725BD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2135588801">
    <w:abstractNumId w:val="26"/>
  </w:num>
  <w:num w:numId="2" w16cid:durableId="1778021746">
    <w:abstractNumId w:val="28"/>
  </w:num>
  <w:num w:numId="3" w16cid:durableId="1916354291">
    <w:abstractNumId w:val="27"/>
  </w:num>
  <w:num w:numId="4" w16cid:durableId="714081011">
    <w:abstractNumId w:val="2"/>
  </w:num>
  <w:num w:numId="5" w16cid:durableId="1231767971">
    <w:abstractNumId w:val="23"/>
  </w:num>
  <w:num w:numId="6" w16cid:durableId="959385723">
    <w:abstractNumId w:val="15"/>
  </w:num>
  <w:num w:numId="7" w16cid:durableId="1809201406">
    <w:abstractNumId w:val="22"/>
  </w:num>
  <w:num w:numId="8" w16cid:durableId="501119252">
    <w:abstractNumId w:val="44"/>
  </w:num>
  <w:num w:numId="9" w16cid:durableId="1375231462">
    <w:abstractNumId w:val="9"/>
  </w:num>
  <w:num w:numId="10" w16cid:durableId="2010792745">
    <w:abstractNumId w:val="29"/>
  </w:num>
  <w:num w:numId="11" w16cid:durableId="932083846">
    <w:abstractNumId w:val="40"/>
  </w:num>
  <w:num w:numId="12" w16cid:durableId="2036270408">
    <w:abstractNumId w:val="3"/>
  </w:num>
  <w:num w:numId="13" w16cid:durableId="1142891931">
    <w:abstractNumId w:val="5"/>
  </w:num>
  <w:num w:numId="14" w16cid:durableId="1598558151">
    <w:abstractNumId w:val="4"/>
  </w:num>
  <w:num w:numId="15" w16cid:durableId="101146020">
    <w:abstractNumId w:val="6"/>
  </w:num>
  <w:num w:numId="16" w16cid:durableId="711542121">
    <w:abstractNumId w:val="8"/>
  </w:num>
  <w:num w:numId="17" w16cid:durableId="362832485">
    <w:abstractNumId w:val="16"/>
  </w:num>
  <w:num w:numId="18" w16cid:durableId="320696235">
    <w:abstractNumId w:val="35"/>
  </w:num>
  <w:num w:numId="19" w16cid:durableId="1049571365">
    <w:abstractNumId w:val="39"/>
  </w:num>
  <w:num w:numId="20" w16cid:durableId="1000235646">
    <w:abstractNumId w:val="41"/>
  </w:num>
  <w:num w:numId="21" w16cid:durableId="1471629057">
    <w:abstractNumId w:val="24"/>
  </w:num>
  <w:num w:numId="22" w16cid:durableId="1085154226">
    <w:abstractNumId w:val="1"/>
  </w:num>
  <w:num w:numId="23" w16cid:durableId="471679517">
    <w:abstractNumId w:val="33"/>
  </w:num>
  <w:num w:numId="24" w16cid:durableId="555775425">
    <w:abstractNumId w:val="11"/>
  </w:num>
  <w:num w:numId="25" w16cid:durableId="1354652506">
    <w:abstractNumId w:val="20"/>
  </w:num>
  <w:num w:numId="26" w16cid:durableId="1138111365">
    <w:abstractNumId w:val="7"/>
  </w:num>
  <w:num w:numId="27" w16cid:durableId="984698889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28" w16cid:durableId="740521446">
    <w:abstractNumId w:val="32"/>
  </w:num>
  <w:num w:numId="29" w16cid:durableId="1436946507">
    <w:abstractNumId w:val="34"/>
  </w:num>
  <w:num w:numId="30" w16cid:durableId="835846392">
    <w:abstractNumId w:val="10"/>
  </w:num>
  <w:num w:numId="31" w16cid:durableId="1348751938">
    <w:abstractNumId w:val="43"/>
  </w:num>
  <w:num w:numId="32" w16cid:durableId="2137723417">
    <w:abstractNumId w:val="19"/>
  </w:num>
  <w:num w:numId="33" w16cid:durableId="157886205">
    <w:abstractNumId w:val="37"/>
  </w:num>
  <w:num w:numId="34" w16cid:durableId="2005668055">
    <w:abstractNumId w:val="14"/>
  </w:num>
  <w:num w:numId="35" w16cid:durableId="1113938921">
    <w:abstractNumId w:val="21"/>
  </w:num>
  <w:num w:numId="36" w16cid:durableId="1441872060">
    <w:abstractNumId w:val="38"/>
  </w:num>
  <w:num w:numId="37" w16cid:durableId="1273902682">
    <w:abstractNumId w:val="30"/>
  </w:num>
  <w:num w:numId="38" w16cid:durableId="1278757743">
    <w:abstractNumId w:val="42"/>
  </w:num>
  <w:num w:numId="39" w16cid:durableId="936909751">
    <w:abstractNumId w:val="18"/>
  </w:num>
  <w:num w:numId="40" w16cid:durableId="1964386880">
    <w:abstractNumId w:val="12"/>
  </w:num>
  <w:num w:numId="41" w16cid:durableId="542982723">
    <w:abstractNumId w:val="31"/>
  </w:num>
  <w:num w:numId="42" w16cid:durableId="1383599257">
    <w:abstractNumId w:val="13"/>
  </w:num>
  <w:num w:numId="43" w16cid:durableId="1862433019">
    <w:abstractNumId w:val="36"/>
  </w:num>
  <w:num w:numId="44" w16cid:durableId="2035107277">
    <w:abstractNumId w:val="17"/>
  </w:num>
  <w:num w:numId="45" w16cid:durableId="34648915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64">
      <o:colormru v:ext="edit" colors="#ccecff,#9c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A38"/>
    <w:rsid w:val="0000074F"/>
    <w:rsid w:val="00003F2B"/>
    <w:rsid w:val="00023267"/>
    <w:rsid w:val="00041144"/>
    <w:rsid w:val="00047716"/>
    <w:rsid w:val="00053DEA"/>
    <w:rsid w:val="00062792"/>
    <w:rsid w:val="000631F8"/>
    <w:rsid w:val="000668AD"/>
    <w:rsid w:val="0007168F"/>
    <w:rsid w:val="00073774"/>
    <w:rsid w:val="00075083"/>
    <w:rsid w:val="0008300E"/>
    <w:rsid w:val="00094AC9"/>
    <w:rsid w:val="00096AEA"/>
    <w:rsid w:val="000A1111"/>
    <w:rsid w:val="000B0E07"/>
    <w:rsid w:val="000B10CB"/>
    <w:rsid w:val="000B2F49"/>
    <w:rsid w:val="000C4897"/>
    <w:rsid w:val="000D021A"/>
    <w:rsid w:val="000D710F"/>
    <w:rsid w:val="000E0C35"/>
    <w:rsid w:val="000F231E"/>
    <w:rsid w:val="0010001D"/>
    <w:rsid w:val="001035DE"/>
    <w:rsid w:val="001133DD"/>
    <w:rsid w:val="001175F1"/>
    <w:rsid w:val="00130597"/>
    <w:rsid w:val="001317FB"/>
    <w:rsid w:val="00135C42"/>
    <w:rsid w:val="00150CE3"/>
    <w:rsid w:val="00155515"/>
    <w:rsid w:val="00160442"/>
    <w:rsid w:val="00165142"/>
    <w:rsid w:val="00171827"/>
    <w:rsid w:val="00181333"/>
    <w:rsid w:val="001860E4"/>
    <w:rsid w:val="001A0B06"/>
    <w:rsid w:val="001C30B9"/>
    <w:rsid w:val="001C3EE4"/>
    <w:rsid w:val="001D2601"/>
    <w:rsid w:val="001E4DA7"/>
    <w:rsid w:val="001E6472"/>
    <w:rsid w:val="001E6929"/>
    <w:rsid w:val="001F0252"/>
    <w:rsid w:val="001F04E4"/>
    <w:rsid w:val="001F0FD7"/>
    <w:rsid w:val="001F7F7E"/>
    <w:rsid w:val="002057E1"/>
    <w:rsid w:val="00213705"/>
    <w:rsid w:val="00216D68"/>
    <w:rsid w:val="00221906"/>
    <w:rsid w:val="00227F9F"/>
    <w:rsid w:val="00237A2B"/>
    <w:rsid w:val="0024329F"/>
    <w:rsid w:val="00243C09"/>
    <w:rsid w:val="00246D04"/>
    <w:rsid w:val="0024787D"/>
    <w:rsid w:val="00256668"/>
    <w:rsid w:val="00256D8B"/>
    <w:rsid w:val="002609AD"/>
    <w:rsid w:val="00266B85"/>
    <w:rsid w:val="00275AD8"/>
    <w:rsid w:val="0027609B"/>
    <w:rsid w:val="00284E8C"/>
    <w:rsid w:val="00287BD9"/>
    <w:rsid w:val="002A2385"/>
    <w:rsid w:val="002A267B"/>
    <w:rsid w:val="002A7C18"/>
    <w:rsid w:val="002B520B"/>
    <w:rsid w:val="002B6B67"/>
    <w:rsid w:val="002E2F91"/>
    <w:rsid w:val="002E7532"/>
    <w:rsid w:val="002F7A38"/>
    <w:rsid w:val="00302741"/>
    <w:rsid w:val="003047CA"/>
    <w:rsid w:val="00307665"/>
    <w:rsid w:val="0031005E"/>
    <w:rsid w:val="00312ACD"/>
    <w:rsid w:val="00312B8B"/>
    <w:rsid w:val="0031639A"/>
    <w:rsid w:val="00331160"/>
    <w:rsid w:val="003330E4"/>
    <w:rsid w:val="00335A94"/>
    <w:rsid w:val="003629EC"/>
    <w:rsid w:val="003643F2"/>
    <w:rsid w:val="003645B3"/>
    <w:rsid w:val="0038379E"/>
    <w:rsid w:val="00390AF1"/>
    <w:rsid w:val="00392CE4"/>
    <w:rsid w:val="0039552D"/>
    <w:rsid w:val="003971D6"/>
    <w:rsid w:val="003A1880"/>
    <w:rsid w:val="003B414C"/>
    <w:rsid w:val="003B4700"/>
    <w:rsid w:val="003B5D1A"/>
    <w:rsid w:val="003B60E4"/>
    <w:rsid w:val="003C2266"/>
    <w:rsid w:val="003C7236"/>
    <w:rsid w:val="003D3EDA"/>
    <w:rsid w:val="003E0AA7"/>
    <w:rsid w:val="003E76F6"/>
    <w:rsid w:val="003F67C6"/>
    <w:rsid w:val="003F7BA2"/>
    <w:rsid w:val="00401E23"/>
    <w:rsid w:val="00403F5D"/>
    <w:rsid w:val="004160A6"/>
    <w:rsid w:val="00420C0F"/>
    <w:rsid w:val="00425A2C"/>
    <w:rsid w:val="00425A80"/>
    <w:rsid w:val="00431072"/>
    <w:rsid w:val="00431FE4"/>
    <w:rsid w:val="00435963"/>
    <w:rsid w:val="0045021F"/>
    <w:rsid w:val="00450F6D"/>
    <w:rsid w:val="00451947"/>
    <w:rsid w:val="00453961"/>
    <w:rsid w:val="00454200"/>
    <w:rsid w:val="00465153"/>
    <w:rsid w:val="004655D0"/>
    <w:rsid w:val="00480764"/>
    <w:rsid w:val="00490848"/>
    <w:rsid w:val="0049282C"/>
    <w:rsid w:val="004C6884"/>
    <w:rsid w:val="004D0CE2"/>
    <w:rsid w:val="004D237A"/>
    <w:rsid w:val="004D5D16"/>
    <w:rsid w:val="004E2969"/>
    <w:rsid w:val="004F5DE0"/>
    <w:rsid w:val="00506E4E"/>
    <w:rsid w:val="0051129D"/>
    <w:rsid w:val="0051194C"/>
    <w:rsid w:val="00526078"/>
    <w:rsid w:val="00535385"/>
    <w:rsid w:val="00535980"/>
    <w:rsid w:val="00541BC9"/>
    <w:rsid w:val="00551E78"/>
    <w:rsid w:val="00560D62"/>
    <w:rsid w:val="00561D06"/>
    <w:rsid w:val="00566BDA"/>
    <w:rsid w:val="005773EF"/>
    <w:rsid w:val="0058181B"/>
    <w:rsid w:val="005844F5"/>
    <w:rsid w:val="00590A57"/>
    <w:rsid w:val="00590E1D"/>
    <w:rsid w:val="005A234A"/>
    <w:rsid w:val="005A5E59"/>
    <w:rsid w:val="005B45FF"/>
    <w:rsid w:val="005B7074"/>
    <w:rsid w:val="005C0696"/>
    <w:rsid w:val="005C1E36"/>
    <w:rsid w:val="005C2120"/>
    <w:rsid w:val="005C589D"/>
    <w:rsid w:val="005D2B9C"/>
    <w:rsid w:val="005D716D"/>
    <w:rsid w:val="005F183F"/>
    <w:rsid w:val="005F2544"/>
    <w:rsid w:val="005F605F"/>
    <w:rsid w:val="00601236"/>
    <w:rsid w:val="00603755"/>
    <w:rsid w:val="00604D69"/>
    <w:rsid w:val="0061000A"/>
    <w:rsid w:val="00616F52"/>
    <w:rsid w:val="0062167B"/>
    <w:rsid w:val="00626D83"/>
    <w:rsid w:val="006479A4"/>
    <w:rsid w:val="006505DC"/>
    <w:rsid w:val="00657B26"/>
    <w:rsid w:val="00662B81"/>
    <w:rsid w:val="00663044"/>
    <w:rsid w:val="00672225"/>
    <w:rsid w:val="006871DB"/>
    <w:rsid w:val="006911DE"/>
    <w:rsid w:val="00693578"/>
    <w:rsid w:val="006A2717"/>
    <w:rsid w:val="006A5525"/>
    <w:rsid w:val="006B66BA"/>
    <w:rsid w:val="006C31F9"/>
    <w:rsid w:val="006C418B"/>
    <w:rsid w:val="006C6547"/>
    <w:rsid w:val="006E432A"/>
    <w:rsid w:val="006F709B"/>
    <w:rsid w:val="00701D89"/>
    <w:rsid w:val="00704E85"/>
    <w:rsid w:val="00711919"/>
    <w:rsid w:val="00711B5F"/>
    <w:rsid w:val="00714033"/>
    <w:rsid w:val="00726E4A"/>
    <w:rsid w:val="00733E65"/>
    <w:rsid w:val="00737304"/>
    <w:rsid w:val="007445C2"/>
    <w:rsid w:val="007452B8"/>
    <w:rsid w:val="00750BDE"/>
    <w:rsid w:val="0076031E"/>
    <w:rsid w:val="00762671"/>
    <w:rsid w:val="0079161E"/>
    <w:rsid w:val="0079311B"/>
    <w:rsid w:val="00794A7B"/>
    <w:rsid w:val="007A4600"/>
    <w:rsid w:val="007B0F8A"/>
    <w:rsid w:val="007C3DF9"/>
    <w:rsid w:val="007D38D2"/>
    <w:rsid w:val="007D4899"/>
    <w:rsid w:val="007D73C1"/>
    <w:rsid w:val="007E02E0"/>
    <w:rsid w:val="007E049C"/>
    <w:rsid w:val="007E57CA"/>
    <w:rsid w:val="007F1780"/>
    <w:rsid w:val="007F360B"/>
    <w:rsid w:val="007F623E"/>
    <w:rsid w:val="00807F3E"/>
    <w:rsid w:val="008113CB"/>
    <w:rsid w:val="008218B5"/>
    <w:rsid w:val="00821E0F"/>
    <w:rsid w:val="00824749"/>
    <w:rsid w:val="00826D57"/>
    <w:rsid w:val="00827265"/>
    <w:rsid w:val="00837EF3"/>
    <w:rsid w:val="008445C6"/>
    <w:rsid w:val="00857578"/>
    <w:rsid w:val="008671D8"/>
    <w:rsid w:val="00877E06"/>
    <w:rsid w:val="008844DD"/>
    <w:rsid w:val="0088711B"/>
    <w:rsid w:val="00890449"/>
    <w:rsid w:val="00891994"/>
    <w:rsid w:val="008B0DFA"/>
    <w:rsid w:val="008D79B9"/>
    <w:rsid w:val="008E5549"/>
    <w:rsid w:val="008F1446"/>
    <w:rsid w:val="008F505B"/>
    <w:rsid w:val="008F744F"/>
    <w:rsid w:val="0090113A"/>
    <w:rsid w:val="00901442"/>
    <w:rsid w:val="009105E8"/>
    <w:rsid w:val="009121DB"/>
    <w:rsid w:val="00916CBE"/>
    <w:rsid w:val="009261F6"/>
    <w:rsid w:val="00926545"/>
    <w:rsid w:val="0093653D"/>
    <w:rsid w:val="00937F15"/>
    <w:rsid w:val="00996B26"/>
    <w:rsid w:val="009B0D28"/>
    <w:rsid w:val="009C031E"/>
    <w:rsid w:val="009C63F8"/>
    <w:rsid w:val="009D3271"/>
    <w:rsid w:val="009D4E21"/>
    <w:rsid w:val="009D5EF3"/>
    <w:rsid w:val="009F1B71"/>
    <w:rsid w:val="009F4AAB"/>
    <w:rsid w:val="009F5A83"/>
    <w:rsid w:val="009F63B8"/>
    <w:rsid w:val="00A0026B"/>
    <w:rsid w:val="00A03698"/>
    <w:rsid w:val="00A051CE"/>
    <w:rsid w:val="00A06AB4"/>
    <w:rsid w:val="00A13ADE"/>
    <w:rsid w:val="00A17424"/>
    <w:rsid w:val="00A3134F"/>
    <w:rsid w:val="00A31865"/>
    <w:rsid w:val="00A33DEE"/>
    <w:rsid w:val="00A43B74"/>
    <w:rsid w:val="00A43FAD"/>
    <w:rsid w:val="00A45BEC"/>
    <w:rsid w:val="00A529D4"/>
    <w:rsid w:val="00A74597"/>
    <w:rsid w:val="00A80F3F"/>
    <w:rsid w:val="00A8174D"/>
    <w:rsid w:val="00A81B3D"/>
    <w:rsid w:val="00A8245C"/>
    <w:rsid w:val="00A9101F"/>
    <w:rsid w:val="00AA00F4"/>
    <w:rsid w:val="00AA0206"/>
    <w:rsid w:val="00AC1169"/>
    <w:rsid w:val="00AC441D"/>
    <w:rsid w:val="00AD0547"/>
    <w:rsid w:val="00AD6522"/>
    <w:rsid w:val="00AE50B8"/>
    <w:rsid w:val="00AE6C12"/>
    <w:rsid w:val="00AF2314"/>
    <w:rsid w:val="00AF3FEE"/>
    <w:rsid w:val="00B07FD2"/>
    <w:rsid w:val="00B308D7"/>
    <w:rsid w:val="00B42861"/>
    <w:rsid w:val="00B448B9"/>
    <w:rsid w:val="00B46D75"/>
    <w:rsid w:val="00B502D3"/>
    <w:rsid w:val="00B50FD7"/>
    <w:rsid w:val="00B51A37"/>
    <w:rsid w:val="00B53A24"/>
    <w:rsid w:val="00B54375"/>
    <w:rsid w:val="00B56CF4"/>
    <w:rsid w:val="00B5759A"/>
    <w:rsid w:val="00B6451B"/>
    <w:rsid w:val="00B64790"/>
    <w:rsid w:val="00B7316C"/>
    <w:rsid w:val="00B86647"/>
    <w:rsid w:val="00BA6CEE"/>
    <w:rsid w:val="00BB12F3"/>
    <w:rsid w:val="00BB5FF2"/>
    <w:rsid w:val="00BC33EC"/>
    <w:rsid w:val="00BC7433"/>
    <w:rsid w:val="00BD11DA"/>
    <w:rsid w:val="00BE0BA6"/>
    <w:rsid w:val="00BE7E60"/>
    <w:rsid w:val="00BF4623"/>
    <w:rsid w:val="00C0303E"/>
    <w:rsid w:val="00C10AC2"/>
    <w:rsid w:val="00C10FC1"/>
    <w:rsid w:val="00C22705"/>
    <w:rsid w:val="00C25943"/>
    <w:rsid w:val="00C308E0"/>
    <w:rsid w:val="00C371B3"/>
    <w:rsid w:val="00C4085C"/>
    <w:rsid w:val="00C51AC1"/>
    <w:rsid w:val="00C52343"/>
    <w:rsid w:val="00C53E56"/>
    <w:rsid w:val="00C60BAD"/>
    <w:rsid w:val="00C76982"/>
    <w:rsid w:val="00C77D1B"/>
    <w:rsid w:val="00C82AE0"/>
    <w:rsid w:val="00C8481B"/>
    <w:rsid w:val="00C85B92"/>
    <w:rsid w:val="00C96709"/>
    <w:rsid w:val="00CA0D75"/>
    <w:rsid w:val="00CA173E"/>
    <w:rsid w:val="00CC03D7"/>
    <w:rsid w:val="00CD614D"/>
    <w:rsid w:val="00CE0591"/>
    <w:rsid w:val="00CE7C78"/>
    <w:rsid w:val="00CF2221"/>
    <w:rsid w:val="00D01E63"/>
    <w:rsid w:val="00D02BD7"/>
    <w:rsid w:val="00D05097"/>
    <w:rsid w:val="00D1157E"/>
    <w:rsid w:val="00D20B97"/>
    <w:rsid w:val="00D223C7"/>
    <w:rsid w:val="00D3493B"/>
    <w:rsid w:val="00D34FB7"/>
    <w:rsid w:val="00D37D45"/>
    <w:rsid w:val="00D44392"/>
    <w:rsid w:val="00D55C41"/>
    <w:rsid w:val="00D57CED"/>
    <w:rsid w:val="00D6618C"/>
    <w:rsid w:val="00D72E7A"/>
    <w:rsid w:val="00D76F60"/>
    <w:rsid w:val="00D91485"/>
    <w:rsid w:val="00D92403"/>
    <w:rsid w:val="00DB3EFC"/>
    <w:rsid w:val="00DB6FBF"/>
    <w:rsid w:val="00DC524E"/>
    <w:rsid w:val="00DC5C7C"/>
    <w:rsid w:val="00DC65D0"/>
    <w:rsid w:val="00DC7DD8"/>
    <w:rsid w:val="00DD093D"/>
    <w:rsid w:val="00DE2E62"/>
    <w:rsid w:val="00DE36B9"/>
    <w:rsid w:val="00DE7A03"/>
    <w:rsid w:val="00E01A46"/>
    <w:rsid w:val="00E0646A"/>
    <w:rsid w:val="00E10BDF"/>
    <w:rsid w:val="00E22D4C"/>
    <w:rsid w:val="00E26D70"/>
    <w:rsid w:val="00E40584"/>
    <w:rsid w:val="00E42416"/>
    <w:rsid w:val="00E43E35"/>
    <w:rsid w:val="00E45709"/>
    <w:rsid w:val="00E52C40"/>
    <w:rsid w:val="00E715FB"/>
    <w:rsid w:val="00E7315C"/>
    <w:rsid w:val="00E85259"/>
    <w:rsid w:val="00E9101F"/>
    <w:rsid w:val="00E91122"/>
    <w:rsid w:val="00E9798E"/>
    <w:rsid w:val="00ED4198"/>
    <w:rsid w:val="00EE2122"/>
    <w:rsid w:val="00EE367C"/>
    <w:rsid w:val="00EF6173"/>
    <w:rsid w:val="00EF79F6"/>
    <w:rsid w:val="00EF7E41"/>
    <w:rsid w:val="00F00994"/>
    <w:rsid w:val="00F131B7"/>
    <w:rsid w:val="00F1566D"/>
    <w:rsid w:val="00F22366"/>
    <w:rsid w:val="00F35340"/>
    <w:rsid w:val="00F429A0"/>
    <w:rsid w:val="00F42F46"/>
    <w:rsid w:val="00F45ED5"/>
    <w:rsid w:val="00F50744"/>
    <w:rsid w:val="00F51EA9"/>
    <w:rsid w:val="00F52F10"/>
    <w:rsid w:val="00F55F39"/>
    <w:rsid w:val="00F57A34"/>
    <w:rsid w:val="00F649BA"/>
    <w:rsid w:val="00F74AE3"/>
    <w:rsid w:val="00F76E39"/>
    <w:rsid w:val="00F85751"/>
    <w:rsid w:val="00F9034E"/>
    <w:rsid w:val="00F954E0"/>
    <w:rsid w:val="00FB35AA"/>
    <w:rsid w:val="00FB464C"/>
    <w:rsid w:val="00FC318B"/>
    <w:rsid w:val="00FD3AD2"/>
    <w:rsid w:val="00FE0B98"/>
    <w:rsid w:val="00FE29B6"/>
    <w:rsid w:val="00FE3A90"/>
    <w:rsid w:val="00FE7D76"/>
    <w:rsid w:val="00FF2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4">
      <o:colormru v:ext="edit" colors="#ccecff,#9cf"/>
    </o:shapedefaults>
    <o:shapelayout v:ext="edit">
      <o:idmap v:ext="edit" data="2"/>
    </o:shapelayout>
  </w:shapeDefaults>
  <w:decimalSymbol w:val="."/>
  <w:listSeparator w:val=","/>
  <w14:docId w14:val="2B4D9716"/>
  <w15:chartTrackingRefBased/>
  <w15:docId w15:val="{881F9012-F4F4-42CC-9425-3D0C74F0A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y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41BC9"/>
    <w:rPr>
      <w:rFonts w:ascii="Arial" w:hAnsi="Arial"/>
      <w:sz w:val="22"/>
      <w:szCs w:val="24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266B8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100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NormalWeb">
    <w:name w:val="Normal (Web)"/>
    <w:basedOn w:val="Normal"/>
    <w:rsid w:val="00266B85"/>
    <w:pPr>
      <w:spacing w:before="100" w:beforeAutospacing="1" w:after="100" w:afterAutospacing="1"/>
    </w:pPr>
    <w:rPr>
      <w:rFonts w:ascii="Verdana" w:hAnsi="Verdana"/>
      <w:color w:val="000000"/>
      <w:sz w:val="20"/>
      <w:szCs w:val="20"/>
      <w:lang w:val="en-US" w:eastAsia="en-US"/>
    </w:rPr>
  </w:style>
  <w:style w:type="character" w:styleId="Hyperlink">
    <w:name w:val="Hyperlink"/>
    <w:rsid w:val="00762671"/>
    <w:rPr>
      <w:color w:val="0000FF"/>
      <w:u w:val="single"/>
    </w:rPr>
  </w:style>
  <w:style w:type="character" w:styleId="Strong">
    <w:name w:val="Strong"/>
    <w:uiPriority w:val="22"/>
    <w:qFormat/>
    <w:rsid w:val="001F0252"/>
    <w:rPr>
      <w:b/>
      <w:bCs/>
    </w:rPr>
  </w:style>
  <w:style w:type="paragraph" w:styleId="Title">
    <w:name w:val="Title"/>
    <w:basedOn w:val="Heading1"/>
    <w:qFormat/>
    <w:rsid w:val="000B2F49"/>
    <w:pPr>
      <w:keepNext w:val="0"/>
      <w:spacing w:before="60" w:after="0"/>
      <w:jc w:val="center"/>
      <w:outlineLvl w:val="9"/>
    </w:pPr>
    <w:rPr>
      <w:rFonts w:cs="Times New Roman"/>
      <w:kern w:val="0"/>
      <w:szCs w:val="24"/>
      <w:lang w:val="en-US" w:eastAsia="en-US"/>
    </w:rPr>
  </w:style>
  <w:style w:type="paragraph" w:styleId="BodyText">
    <w:name w:val="Body Text"/>
    <w:basedOn w:val="Normal"/>
    <w:link w:val="BodyTextChar"/>
    <w:rsid w:val="000B2F49"/>
    <w:pPr>
      <w:spacing w:before="120" w:after="120"/>
    </w:pPr>
    <w:rPr>
      <w:rFonts w:ascii="Times New Roman" w:hAnsi="Times New Roman"/>
      <w:szCs w:val="22"/>
      <w:lang w:val="en-US" w:eastAsia="en-US"/>
    </w:rPr>
  </w:style>
  <w:style w:type="character" w:customStyle="1" w:styleId="BodyTextChar">
    <w:name w:val="Body Text Char"/>
    <w:link w:val="BodyText"/>
    <w:rsid w:val="000B2F49"/>
    <w:rPr>
      <w:sz w:val="22"/>
      <w:szCs w:val="22"/>
      <w:lang w:val="en-US" w:eastAsia="en-US" w:bidi="ar-SA"/>
    </w:rPr>
  </w:style>
  <w:style w:type="paragraph" w:customStyle="1" w:styleId="TableHeading">
    <w:name w:val="Table Heading"/>
    <w:basedOn w:val="Normal"/>
    <w:rsid w:val="000B2F49"/>
    <w:pPr>
      <w:spacing w:before="120"/>
    </w:pPr>
    <w:rPr>
      <w:b/>
      <w:sz w:val="24"/>
      <w:szCs w:val="20"/>
      <w:lang w:val="en-US" w:eastAsia="en-US"/>
    </w:rPr>
  </w:style>
  <w:style w:type="paragraph" w:customStyle="1" w:styleId="TableText">
    <w:name w:val="Table Text"/>
    <w:basedOn w:val="Normal"/>
    <w:rsid w:val="000B2F49"/>
    <w:pPr>
      <w:spacing w:before="120"/>
    </w:pPr>
    <w:rPr>
      <w:rFonts w:ascii="Times New Roman" w:hAnsi="Times New Roman"/>
      <w:szCs w:val="20"/>
      <w:lang w:val="en-US" w:eastAsia="en-US"/>
    </w:rPr>
  </w:style>
  <w:style w:type="paragraph" w:styleId="TOC2">
    <w:name w:val="toc 2"/>
    <w:basedOn w:val="Normal"/>
    <w:next w:val="Normal"/>
    <w:autoRedefine/>
    <w:rsid w:val="006B66BA"/>
    <w:pPr>
      <w:ind w:left="240"/>
    </w:pPr>
    <w:rPr>
      <w:rFonts w:ascii="Times New Roman" w:hAnsi="Times New Roman"/>
      <w:smallCaps/>
      <w:sz w:val="20"/>
      <w:szCs w:val="20"/>
      <w:lang w:eastAsia="en-US"/>
    </w:rPr>
  </w:style>
  <w:style w:type="paragraph" w:styleId="BalloonText">
    <w:name w:val="Balloon Text"/>
    <w:basedOn w:val="Normal"/>
    <w:semiHidden/>
    <w:rsid w:val="000477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0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79586">
              <w:marLeft w:val="0"/>
              <w:marRight w:val="0"/>
              <w:marTop w:val="0"/>
              <w:marBottom w:val="1500"/>
              <w:divBdr>
                <w:top w:val="single" w:sz="2" w:space="8" w:color="1F1A17"/>
                <w:left w:val="single" w:sz="6" w:space="13" w:color="1F1A17"/>
                <w:bottom w:val="single" w:sz="6" w:space="31" w:color="1F1A17"/>
                <w:right w:val="single" w:sz="6" w:space="13" w:color="1F1A17"/>
              </w:divBdr>
              <w:divsChild>
                <w:div w:id="90055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37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67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4" ma:contentTypeDescription="Create a new document." ma:contentTypeScope="" ma:versionID="258b4f4d7ffe2dd11893ef2696888d98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a2971ca3a68f4cb300648a51f3db6a96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AF7B0AB1-8DD8-496B-ABF1-B4A47C2EAA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C6768A-D6DC-4C22-A8D5-526E95F3D6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A05D6C-A5DC-45B4-9F34-9CCD5E6884C2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customXml/itemProps4.xml><?xml version="1.0" encoding="utf-8"?>
<ds:datastoreItem xmlns:ds="http://schemas.openxmlformats.org/officeDocument/2006/customXml" ds:itemID="{45BCA95B-D6A6-49F8-8E64-1574599276FF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IM&amp;T Readiness Checklist</vt:lpstr>
    </vt:vector>
  </TitlesOfParts>
  <Company>Oracle eBusiness Central Team</Company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IM&amp;T Readiness Checklist</dc:title>
  <dc:subject/>
  <dc:creator>Cardiff &amp; Vale NHS Trust</dc:creator>
  <cp:keywords/>
  <cp:lastModifiedBy>Barry Rees  (NWSSP - Workforce and OD)</cp:lastModifiedBy>
  <cp:revision>2</cp:revision>
  <cp:lastPrinted>2023-08-16T15:48:00Z</cp:lastPrinted>
  <dcterms:created xsi:type="dcterms:W3CDTF">2023-08-18T11:11:00Z</dcterms:created>
  <dcterms:modified xsi:type="dcterms:W3CDTF">2023-08-18T11:11:00Z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Natalie Hole (NWSSP - Finance and Corporate Services)</vt:lpwstr>
  </property>
  <property fmtid="{D5CDD505-2E9C-101B-9397-08002B2CF9AE}" pid="3" name="Order">
    <vt:lpwstr>215400.000000000</vt:lpwstr>
  </property>
  <property fmtid="{D5CDD505-2E9C-101B-9397-08002B2CF9AE}" pid="4" name="display_urn:schemas-microsoft-com:office:office#Author">
    <vt:lpwstr>Natalie Hole (NWSSP - Finance and Corporate Services)</vt:lpwstr>
  </property>
</Properties>
</file>