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76E0B" w:rsidRPr="00EF41E1" w:rsidRDefault="00000000" w:rsidP="00EF41E1">
      <w:pPr>
        <w:rPr>
          <w:rFonts w:ascii="Arial" w:hAnsi="Arial" w:cs="Arial"/>
          <w:b/>
          <w:sz w:val="28"/>
          <w:szCs w:val="28"/>
        </w:rPr>
      </w:pPr>
    </w:p>
    <w:p w14:paraId="4F61A89A" w14:textId="77777777" w:rsidR="00EF41E1" w:rsidRDefault="00EF41E1" w:rsidP="00EF41E1">
      <w:pPr>
        <w:jc w:val="center"/>
        <w:rPr>
          <w:rFonts w:ascii="Arial" w:hAnsi="Arial" w:cs="Arial"/>
          <w:b/>
          <w:sz w:val="28"/>
          <w:szCs w:val="28"/>
        </w:rPr>
      </w:pPr>
      <w:r w:rsidRPr="00EF41E1">
        <w:rPr>
          <w:rFonts w:ascii="Arial" w:eastAsia="Arial" w:hAnsi="Arial" w:cs="Arial"/>
          <w:b/>
          <w:sz w:val="28"/>
          <w:szCs w:val="28"/>
          <w:lang w:bidi="cy"/>
        </w:rPr>
        <w:t>Cais i gael Mynediad at Gofnodion Iechyd Unigolyn Ymadawedig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7CBF28F6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3BA8B99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1 – Eich manylion</w:t>
            </w:r>
          </w:p>
        </w:tc>
      </w:tr>
      <w:tr w:rsidR="008073D9" w:rsidRPr="007632A8" w14:paraId="70C2B57D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2CEC27FF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4F407E2C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955088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3BE34D6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054809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CA30F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43F6BE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733BD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FE00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CE8DD5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46C845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Llawn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9F2C48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C7DBEBB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GIG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7401D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FD85E4E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Cyswllt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09094AA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F1E1C43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e-bost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27B00A" w14:textId="77777777" w:rsidR="007632A8" w:rsidRPr="00EF41E1" w:rsidRDefault="007632A8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48" w:type="dxa"/>
        <w:tblLook w:val="04A0" w:firstRow="1" w:lastRow="0" w:firstColumn="1" w:lastColumn="0" w:noHBand="0" w:noVBand="1"/>
      </w:tblPr>
      <w:tblGrid>
        <w:gridCol w:w="4971"/>
        <w:gridCol w:w="4977"/>
      </w:tblGrid>
      <w:tr w:rsidR="007632A8" w:rsidRPr="007632A8" w14:paraId="003C4344" w14:textId="77777777" w:rsidTr="00A16A6A">
        <w:trPr>
          <w:trHeight w:val="563"/>
        </w:trPr>
        <w:tc>
          <w:tcPr>
            <w:tcW w:w="9948" w:type="dxa"/>
            <w:gridSpan w:val="2"/>
            <w:shd w:val="clear" w:color="auto" w:fill="002060"/>
          </w:tcPr>
          <w:p w14:paraId="4DA83CA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2 – Manylion yr Unigolyn Ymadawedig</w:t>
            </w:r>
          </w:p>
        </w:tc>
      </w:tr>
      <w:tr w:rsidR="008073D9" w:rsidRPr="007632A8" w14:paraId="38320361" w14:textId="77777777" w:rsidTr="008073D9">
        <w:trPr>
          <w:trHeight w:val="563"/>
        </w:trPr>
        <w:tc>
          <w:tcPr>
            <w:tcW w:w="9948" w:type="dxa"/>
            <w:gridSpan w:val="2"/>
            <w:shd w:val="clear" w:color="auto" w:fill="BDD6EE" w:themeFill="accent1" w:themeFillTint="66"/>
          </w:tcPr>
          <w:p w14:paraId="1D315646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73D9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0E78F6F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64BCB02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Eich Perthynas â’r Unigolyn Ymadawedig</w:t>
            </w:r>
          </w:p>
        </w:tc>
        <w:tc>
          <w:tcPr>
            <w:tcW w:w="4976" w:type="dxa"/>
          </w:tcPr>
          <w:p w14:paraId="60061E4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2C1C4B2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3E972C65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32A8"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76" w:type="dxa"/>
          </w:tcPr>
          <w:p w14:paraId="44EAFD9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130D68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4A5623A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76" w:type="dxa"/>
          </w:tcPr>
          <w:p w14:paraId="4B94D5A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6A070C1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6B782F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76" w:type="dxa"/>
          </w:tcPr>
          <w:p w14:paraId="3DEEC66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9EA53F7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15D3CF5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76" w:type="dxa"/>
          </w:tcPr>
          <w:p w14:paraId="3656B9A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7295648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A13CD0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Marwolaeth</w:t>
            </w:r>
          </w:p>
        </w:tc>
        <w:tc>
          <w:tcPr>
            <w:tcW w:w="4976" w:type="dxa"/>
          </w:tcPr>
          <w:p w14:paraId="45FB081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9B2AB63" w14:textId="77777777" w:rsidTr="00A16A6A">
        <w:trPr>
          <w:trHeight w:val="593"/>
        </w:trPr>
        <w:tc>
          <w:tcPr>
            <w:tcW w:w="4971" w:type="dxa"/>
            <w:shd w:val="clear" w:color="auto" w:fill="F4B083" w:themeFill="accent2" w:themeFillTint="99"/>
          </w:tcPr>
          <w:p w14:paraId="482543E0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Cyfeiriad Hysbys Diwethaf</w:t>
            </w:r>
          </w:p>
        </w:tc>
        <w:tc>
          <w:tcPr>
            <w:tcW w:w="4976" w:type="dxa"/>
          </w:tcPr>
          <w:p w14:paraId="049F31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A5DA76B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2FF8CD72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Rhif GIG</w:t>
            </w:r>
          </w:p>
        </w:tc>
        <w:tc>
          <w:tcPr>
            <w:tcW w:w="4976" w:type="dxa"/>
          </w:tcPr>
          <w:p w14:paraId="5312826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4BE712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737ED35F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Meddyg Teulu Cofrestredig Olaf </w:t>
            </w:r>
          </w:p>
        </w:tc>
        <w:tc>
          <w:tcPr>
            <w:tcW w:w="4976" w:type="dxa"/>
          </w:tcPr>
          <w:p w14:paraId="62486C0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01652C" w14:textId="77777777" w:rsidR="00A16A6A" w:rsidRDefault="00A16A6A" w:rsidP="008073D9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A16A6A" w14:paraId="42BE030F" w14:textId="77777777" w:rsidTr="00E01109">
        <w:trPr>
          <w:trHeight w:val="330"/>
        </w:trPr>
        <w:tc>
          <w:tcPr>
            <w:tcW w:w="9931" w:type="dxa"/>
            <w:gridSpan w:val="2"/>
            <w:shd w:val="clear" w:color="auto" w:fill="002060"/>
          </w:tcPr>
          <w:p w14:paraId="35C95776" w14:textId="77777777" w:rsidR="00A16A6A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lastRenderedPageBreak/>
              <w:t>Rhesymau dros y Cais</w:t>
            </w:r>
          </w:p>
        </w:tc>
      </w:tr>
      <w:tr w:rsidR="00A16A6A" w14:paraId="6465638A" w14:textId="77777777" w:rsidTr="005403BF">
        <w:trPr>
          <w:trHeight w:val="679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AFA55F" w14:textId="77777777" w:rsidR="00A16A6A" w:rsidRPr="00A16A6A" w:rsidRDefault="00A16A6A" w:rsidP="00E011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Dewiswch y datganiad priodol drwy roi tic yn y blwch (bydd angen darparu copïau o ddogfennau dethol i gefnogi’r cais hwn)</w:t>
            </w:r>
          </w:p>
        </w:tc>
      </w:tr>
      <w:tr w:rsidR="00A16A6A" w14:paraId="12CADBE5" w14:textId="77777777" w:rsidTr="00E01109">
        <w:trPr>
          <w:trHeight w:val="1671"/>
        </w:trPr>
        <w:tc>
          <w:tcPr>
            <w:tcW w:w="4965" w:type="dxa"/>
            <w:shd w:val="clear" w:color="auto" w:fill="F4B083" w:themeFill="accent2" w:themeFillTint="99"/>
          </w:tcPr>
          <w:p w14:paraId="4E3973A3" w14:textId="77777777" w:rsidR="00A16A6A" w:rsidRPr="00A16A6A" w:rsidRDefault="00A16A6A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Fi yw cynrychiolydd personol y person a enwir yn Adran 2 ac rwyf wedi fy enwi ar y Grant Profiant / y Llythyrau Gweinyddu / Ewyllys Olaf   </w:t>
            </w:r>
          </w:p>
        </w:tc>
        <w:tc>
          <w:tcPr>
            <w:tcW w:w="4965" w:type="dxa"/>
          </w:tcPr>
          <w:p w14:paraId="4B99056E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1E95D214" w14:textId="77777777" w:rsidTr="00E01109">
        <w:trPr>
          <w:trHeight w:val="679"/>
        </w:trPr>
        <w:tc>
          <w:tcPr>
            <w:tcW w:w="4965" w:type="dxa"/>
            <w:shd w:val="clear" w:color="auto" w:fill="F4B083" w:themeFill="accent2" w:themeFillTint="99"/>
          </w:tcPr>
          <w:p w14:paraId="4F893E46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Fi oedd yn gyfrifol am Bŵer </w:t>
            </w:r>
            <w:proofErr w:type="spellStart"/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>Atwrneiaeth</w:t>
            </w:r>
            <w:proofErr w:type="spellEnd"/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 Arhosol y claf cyn ei farwolaeth </w:t>
            </w:r>
          </w:p>
        </w:tc>
        <w:tc>
          <w:tcPr>
            <w:tcW w:w="4965" w:type="dxa"/>
          </w:tcPr>
          <w:p w14:paraId="1299C43A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5CA31CFA" w14:textId="77777777" w:rsidTr="00E01109">
        <w:trPr>
          <w:trHeight w:val="1010"/>
        </w:trPr>
        <w:tc>
          <w:tcPr>
            <w:tcW w:w="4965" w:type="dxa"/>
            <w:shd w:val="clear" w:color="auto" w:fill="F4B083" w:themeFill="accent2" w:themeFillTint="99"/>
          </w:tcPr>
          <w:p w14:paraId="0A69C344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Rwyf yn mynd ar drywydd hawliad sydd wedi codi o farwolaeth y person a enwir yn Adran 2 </w:t>
            </w:r>
          </w:p>
        </w:tc>
        <w:tc>
          <w:tcPr>
            <w:tcW w:w="4965" w:type="dxa"/>
          </w:tcPr>
          <w:p w14:paraId="4DDBEF00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428BD8DA" w14:textId="77777777" w:rsidTr="00E01109">
        <w:trPr>
          <w:trHeight w:val="992"/>
        </w:trPr>
        <w:tc>
          <w:tcPr>
            <w:tcW w:w="4965" w:type="dxa"/>
            <w:shd w:val="clear" w:color="auto" w:fill="F4B083" w:themeFill="accent2" w:themeFillTint="99"/>
          </w:tcPr>
          <w:p w14:paraId="5690BD04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Arall – rhowch amlinelliad byr o’ch rhesymau dros ofyn am y cofnodion hyn</w:t>
            </w:r>
          </w:p>
        </w:tc>
        <w:tc>
          <w:tcPr>
            <w:tcW w:w="4965" w:type="dxa"/>
          </w:tcPr>
          <w:p w14:paraId="3461D779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F2D8B6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2CE110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53CE1A6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Gwybodaeth am y Cofnod</w:t>
            </w:r>
          </w:p>
        </w:tc>
      </w:tr>
      <w:tr w:rsidR="005403BF" w14:paraId="2C56B22B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113B4F76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Nodwch sut yr hoffech chi dderbyn y cofnod y gofynnwyd amdano drwy roi tic yn y blwch perthnasol. </w:t>
            </w:r>
          </w:p>
        </w:tc>
      </w:tr>
      <w:tr w:rsidR="005403BF" w14:paraId="6FFF90C8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9F5F987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dderbyn copi o’r cofnod drwy bost cofnodedig </w:t>
            </w:r>
          </w:p>
        </w:tc>
        <w:tc>
          <w:tcPr>
            <w:tcW w:w="5018" w:type="dxa"/>
          </w:tcPr>
          <w:p w14:paraId="0FB7827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370526B9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0E85BFBA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Hoffwn dderbyn copi o’r cofnod drwy e-bost</w:t>
            </w:r>
          </w:p>
        </w:tc>
        <w:tc>
          <w:tcPr>
            <w:tcW w:w="5018" w:type="dxa"/>
          </w:tcPr>
          <w:p w14:paraId="1FC39945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229E80B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26654127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gasglu copi o’r cofnod gan PCGC </w:t>
            </w:r>
          </w:p>
        </w:tc>
        <w:tc>
          <w:tcPr>
            <w:tcW w:w="5018" w:type="dxa"/>
          </w:tcPr>
          <w:p w14:paraId="0562CB0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4CE0A41" w14:textId="77777777" w:rsidR="005403BF" w:rsidRDefault="005403BF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299D5F45" w14:textId="77777777" w:rsidTr="00D342AC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649A4BE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Datganiad</w:t>
            </w:r>
          </w:p>
        </w:tc>
      </w:tr>
      <w:tr w:rsidR="000C4D28" w14:paraId="051F3A63" w14:textId="77777777" w:rsidTr="00D342AC">
        <w:trPr>
          <w:trHeight w:val="1173"/>
        </w:trPr>
        <w:tc>
          <w:tcPr>
            <w:tcW w:w="9901" w:type="dxa"/>
            <w:gridSpan w:val="2"/>
          </w:tcPr>
          <w:p w14:paraId="08557D71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Rwyf yn cadarnhau nad wyf yn ymwybodol o unrhyw reswm pam na ellir rhyddhau cofnodion meddygol y claf a enwir yn Adran 2.</w:t>
            </w:r>
          </w:p>
          <w:p w14:paraId="336415C2" w14:textId="77777777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Datganaf fod yr wybodaeth a roddir gennyf yn gywir hyd eithaf fy ngwybodaeth a bod gennyf hawl i wneud cais am fynediad i gofnod iechyd y claf ymadawedig fel y cyfeirir ato uchod, o dan delerau ac amodau Deddf Mynediad at Gofnodion Iechyd 1990.</w:t>
            </w:r>
            <w:r w:rsidRPr="00D342AC">
              <w:rPr>
                <w:rFonts w:ascii="Arial" w:eastAsia="Arial" w:hAnsi="Arial" w:cs="Arial"/>
                <w:lang w:bidi="cy"/>
              </w:rPr>
              <w:br/>
            </w:r>
          </w:p>
          <w:p w14:paraId="495CB9F5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eastAsia="Arial" w:hAnsi="Arial" w:cs="Arial"/>
                <w:b/>
                <w:lang w:bidi="cy"/>
              </w:rPr>
              <w:t>Rwyf yn deall y gallai cynnwys y cofnodion a dderbynnir fod yn niweidiol neu’n ofidus.</w:t>
            </w:r>
            <w:r w:rsidRPr="008F3E42">
              <w:rPr>
                <w:rFonts w:ascii="Arial" w:eastAsia="Arial" w:hAnsi="Arial" w:cs="Arial"/>
                <w:lang w:bidi="cy"/>
              </w:rPr>
              <w:br/>
            </w:r>
          </w:p>
        </w:tc>
      </w:tr>
      <w:tr w:rsidR="000C4D28" w14:paraId="48994030" w14:textId="77777777" w:rsidTr="003E4B83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7C88E65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 xml:space="preserve">Llofnodwch a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dyddiwch</w:t>
            </w:r>
            <w:proofErr w:type="spellEnd"/>
          </w:p>
        </w:tc>
        <w:tc>
          <w:tcPr>
            <w:tcW w:w="4951" w:type="dxa"/>
            <w:shd w:val="clear" w:color="auto" w:fill="BDD6EE" w:themeFill="accent1" w:themeFillTint="66"/>
          </w:tcPr>
          <w:p w14:paraId="62EBF3C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C085CD1" w14:textId="3960915B" w:rsidR="000C4D28" w:rsidRPr="003E4B83" w:rsidRDefault="00192191" w:rsidP="095C981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BBA0BA1" wp14:editId="07777777">
            <wp:simplePos x="0" y="0"/>
            <wp:positionH relativeFrom="column">
              <wp:posOffset>5524500</wp:posOffset>
            </wp:positionH>
            <wp:positionV relativeFrom="paragraph">
              <wp:posOffset>407670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 xml:space="preserve">Gallwch hefyd anfon eich cais wedi’i gwblhau atom drwy anfon e-bost at; </w:t>
      </w:r>
      <w:r w:rsidR="00B20D14" w:rsidRPr="00B20D14">
        <w:rPr>
          <w:rFonts w:ascii="Arial" w:eastAsia="Arial" w:hAnsi="Arial" w:cs="Arial"/>
          <w:color w:val="0070C0"/>
          <w:sz w:val="20"/>
          <w:szCs w:val="20"/>
          <w:lang w:bidi="cy"/>
        </w:rPr>
        <w:t>nwssp</w:t>
      </w:r>
      <w:r w:rsidR="004000CF">
        <w:rPr>
          <w:rFonts w:ascii="Arial" w:eastAsia="Arial" w:hAnsi="Arial" w:cs="Arial"/>
          <w:color w:val="0070C0"/>
          <w:sz w:val="20"/>
          <w:szCs w:val="20"/>
          <w:lang w:bidi="cy"/>
        </w:rPr>
        <w:t>-</w:t>
      </w:r>
      <w:r w:rsidR="00B20D14" w:rsidRPr="00B20D14">
        <w:rPr>
          <w:rFonts w:ascii="Arial" w:eastAsia="Arial" w:hAnsi="Arial" w:cs="Arial"/>
          <w:color w:val="0070C0"/>
          <w:sz w:val="20"/>
          <w:szCs w:val="20"/>
          <w:lang w:bidi="cy"/>
        </w:rPr>
        <w:t>primarycareservices@wales.nhs.uk</w:t>
      </w:r>
    </w:p>
    <w:p w14:paraId="3EA10087" w14:textId="4A7A6490" w:rsidR="000C4D28" w:rsidRPr="003E4B83" w:rsidRDefault="008073D9" w:rsidP="007611AF">
      <w:pPr>
        <w:jc w:val="center"/>
        <w:rPr>
          <w:rFonts w:ascii="Arial" w:hAnsi="Arial" w:cs="Arial"/>
          <w:sz w:val="20"/>
          <w:szCs w:val="20"/>
        </w:rPr>
      </w:pPr>
      <w:r w:rsidRPr="095C981F">
        <w:rPr>
          <w:rFonts w:ascii="Arial" w:eastAsia="Arial" w:hAnsi="Arial" w:cs="Arial"/>
          <w:sz w:val="20"/>
          <w:szCs w:val="20"/>
          <w:lang w:bidi="cy"/>
        </w:rPr>
        <w:t xml:space="preserve">Os oes gennych chi unrhyw gwestiynau, cysylltwch â ni drwy ffonio; </w:t>
      </w:r>
      <w:r>
        <w:rPr>
          <w:rFonts w:ascii="Arial" w:eastAsia="Arial" w:hAnsi="Arial" w:cs="Arial"/>
          <w:i/>
          <w:sz w:val="20"/>
          <w:szCs w:val="20"/>
          <w:lang w:bidi="cy"/>
        </w:rPr>
        <w:br/>
      </w:r>
      <w:r>
        <w:rPr>
          <w:rFonts w:ascii="Arial" w:eastAsia="Arial" w:hAnsi="Arial" w:cs="Arial"/>
          <w:i/>
          <w:sz w:val="20"/>
          <w:szCs w:val="20"/>
          <w:lang w:bidi="cy"/>
        </w:rPr>
        <w:br/>
      </w:r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NWSSP </w:t>
      </w:r>
      <w:proofErr w:type="spellStart"/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>welcomes</w:t>
      </w:r>
      <w:proofErr w:type="spellEnd"/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</w:t>
      </w:r>
      <w:proofErr w:type="spellStart"/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>correspondence</w:t>
      </w:r>
      <w:proofErr w:type="spellEnd"/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1589D" w14:textId="77777777" w:rsidR="00902517" w:rsidRDefault="00902517" w:rsidP="00EF41E1">
      <w:pPr>
        <w:spacing w:after="0" w:line="240" w:lineRule="auto"/>
      </w:pPr>
      <w:r>
        <w:separator/>
      </w:r>
    </w:p>
  </w:endnote>
  <w:endnote w:type="continuationSeparator" w:id="0">
    <w:p w14:paraId="39C9F677" w14:textId="77777777" w:rsidR="00902517" w:rsidRDefault="00902517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4303" w14:textId="77777777" w:rsidR="00902517" w:rsidRDefault="00902517" w:rsidP="00EF41E1">
      <w:pPr>
        <w:spacing w:after="0" w:line="240" w:lineRule="auto"/>
      </w:pPr>
      <w:r>
        <w:separator/>
      </w:r>
    </w:p>
  </w:footnote>
  <w:footnote w:type="continuationSeparator" w:id="0">
    <w:p w14:paraId="08860902" w14:textId="77777777" w:rsidR="00902517" w:rsidRDefault="00902517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5941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226F536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95C981F">
      <w:rPr>
        <w:rFonts w:ascii="Arial" w:eastAsia="Arial" w:hAnsi="Arial" w:cs="Arial"/>
        <w:sz w:val="20"/>
        <w:szCs w:val="20"/>
        <w:lang w:bidi="cy"/>
      </w:rPr>
      <w:t>Dychwelwch eich cais wedi’i gwblhau i;</w:t>
    </w:r>
    <w:r w:rsidR="003E4B83">
      <w:rPr>
        <w:rFonts w:ascii="Arial" w:eastAsia="Arial" w:hAnsi="Arial" w:cs="Arial"/>
        <w:sz w:val="20"/>
        <w:szCs w:val="20"/>
        <w:lang w:bidi="cy"/>
      </w:rPr>
      <w:br/>
    </w:r>
    <w:r w:rsidR="095C981F">
      <w:rPr>
        <w:rFonts w:ascii="Arial" w:eastAsia="Arial" w:hAnsi="Arial" w:cs="Arial"/>
        <w:sz w:val="20"/>
        <w:szCs w:val="20"/>
        <w:lang w:bidi="cy"/>
      </w:rPr>
      <w:t xml:space="preserve">                                                   Yr Adran Ceisiadau Cofnodion Iechyd, Tŷ Cwmbrân, Ystâd Parc </w:t>
    </w:r>
    <w:proofErr w:type="spellStart"/>
    <w:r w:rsidR="095C981F">
      <w:rPr>
        <w:rFonts w:ascii="Arial" w:eastAsia="Arial" w:hAnsi="Arial" w:cs="Arial"/>
        <w:sz w:val="20"/>
        <w:szCs w:val="20"/>
        <w:lang w:bidi="cy"/>
      </w:rPr>
      <w:t>Mamhilad</w:t>
    </w:r>
    <w:proofErr w:type="spellEnd"/>
    <w:r w:rsidR="095C981F">
      <w:rPr>
        <w:rFonts w:ascii="Arial" w:eastAsia="Arial" w:hAnsi="Arial" w:cs="Arial"/>
        <w:sz w:val="20"/>
        <w:szCs w:val="20"/>
        <w:lang w:bidi="cy"/>
      </w:rPr>
      <w:t>, Pont-y-pŵl,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107DA6"/>
    <w:rsid w:val="00192191"/>
    <w:rsid w:val="00201399"/>
    <w:rsid w:val="00356CEF"/>
    <w:rsid w:val="003975EC"/>
    <w:rsid w:val="003E4B83"/>
    <w:rsid w:val="004000CF"/>
    <w:rsid w:val="0042306B"/>
    <w:rsid w:val="005403BF"/>
    <w:rsid w:val="005706A0"/>
    <w:rsid w:val="006F1D1B"/>
    <w:rsid w:val="007611AF"/>
    <w:rsid w:val="007632A8"/>
    <w:rsid w:val="008073D9"/>
    <w:rsid w:val="008F3E42"/>
    <w:rsid w:val="009015E0"/>
    <w:rsid w:val="00902517"/>
    <w:rsid w:val="00A16A6A"/>
    <w:rsid w:val="00AB6D6F"/>
    <w:rsid w:val="00B20D14"/>
    <w:rsid w:val="00BE2279"/>
    <w:rsid w:val="00D342AC"/>
    <w:rsid w:val="00D83595"/>
    <w:rsid w:val="00E0071D"/>
    <w:rsid w:val="00E01109"/>
    <w:rsid w:val="00EF41E1"/>
    <w:rsid w:val="00F562E1"/>
    <w:rsid w:val="00F6743C"/>
    <w:rsid w:val="095C981F"/>
    <w:rsid w:val="13D098CA"/>
    <w:rsid w:val="477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5DBE6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26A76-7AD6-4122-A375-D5420089F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DA558-AE67-494F-8F70-666D29DA9394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93C7783D-A65A-4F9B-87E5-206B9EE47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Company>NHS Wales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2</cp:revision>
  <dcterms:created xsi:type="dcterms:W3CDTF">2023-03-23T15:45:00Z</dcterms:created>
  <dcterms:modified xsi:type="dcterms:W3CDTF">2023-03-23T15:45:00Z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21328400</vt:r8>
  </property>
  <property fmtid="{D5CDD505-2E9C-101B-9397-08002B2CF9AE}" pid="4" name="MediaServiceImageTags">
    <vt:lpwstr/>
  </property>
</Properties>
</file>