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2A15E6" w14:textId="77777777" w:rsidR="00114C90" w:rsidRDefault="007E73B7" w:rsidP="00114C90">
      <w:pPr>
        <w:pStyle w:val="ListParagraph"/>
        <w:ind w:left="0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</w:p>
    <w:tbl>
      <w:tblPr>
        <w:tblStyle w:val="TableGrid"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9016"/>
      </w:tblGrid>
      <w:tr w:rsidR="00EE5505" w14:paraId="10321130" w14:textId="77777777" w:rsidTr="003E6F4F">
        <w:tc>
          <w:tcPr>
            <w:tcW w:w="9016" w:type="dxa"/>
            <w:shd w:val="clear" w:color="auto" w:fill="DEEAF6" w:themeFill="accent1" w:themeFillTint="33"/>
          </w:tcPr>
          <w:p w14:paraId="4596C0B7" w14:textId="77777777" w:rsidR="00F96ABB" w:rsidRDefault="007E73B7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36C141B" w14:textId="77777777" w:rsidR="00F96ABB" w:rsidRPr="005B5F39" w:rsidRDefault="007B2B86" w:rsidP="005B5F39">
            <w:pPr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  <w:r w:rsidRPr="005B5F39">
              <w:rPr>
                <w:rFonts w:ascii="Arial" w:hAnsi="Arial" w:cs="Arial"/>
                <w:b/>
                <w:bCs/>
                <w:sz w:val="32"/>
                <w:szCs w:val="32"/>
                <w:lang w:val="cy-GB"/>
              </w:rPr>
              <w:t>Bydd 29 Tachwedd yn ddiwrnod i'w gofio!</w:t>
            </w:r>
          </w:p>
          <w:p w14:paraId="244C31AB" w14:textId="77777777" w:rsidR="00F96ABB" w:rsidRPr="00F96ABB" w:rsidRDefault="007E73B7" w:rsidP="00F96ABB">
            <w:pPr>
              <w:pStyle w:val="ListParagraph"/>
              <w:rPr>
                <w:rFonts w:ascii="Arial" w:hAnsi="Arial" w:cs="Arial"/>
                <w:b/>
                <w:sz w:val="32"/>
                <w:szCs w:val="32"/>
              </w:rPr>
            </w:pPr>
          </w:p>
          <w:p w14:paraId="1A1A2924" w14:textId="77777777" w:rsidR="00F96ABB" w:rsidRPr="005B5F39" w:rsidRDefault="007B2B86" w:rsidP="005B5F39">
            <w:pPr>
              <w:rPr>
                <w:rFonts w:ascii="Arial" w:hAnsi="Arial" w:cs="Arial"/>
                <w:b/>
                <w:sz w:val="32"/>
                <w:szCs w:val="32"/>
              </w:rPr>
            </w:pPr>
            <w:r w:rsidRPr="005B5F39">
              <w:rPr>
                <w:rFonts w:ascii="Arial" w:hAnsi="Arial" w:cs="Arial"/>
                <w:b/>
                <w:bCs/>
                <w:sz w:val="32"/>
                <w:szCs w:val="32"/>
                <w:lang w:val="cy-GB"/>
              </w:rPr>
              <w:t>Dewch i ddysgu am 'Gomisiynu a Gofal Iechyd sy'n Seiliedig ar Werth' a chael cyfle i weithio gydag ystod o gyd-weithwyr ym maes gofal iechyd i ddysgu sgiliau y gallwch eu defnyddio o ddydd i ddydd.</w:t>
            </w:r>
            <w:r w:rsidRPr="005B5F39">
              <w:rPr>
                <w:rFonts w:ascii="Arial" w:hAnsi="Arial" w:cs="Arial"/>
                <w:sz w:val="32"/>
                <w:szCs w:val="32"/>
                <w:lang w:val="cy-GB"/>
              </w:rPr>
              <w:t xml:space="preserve"> </w:t>
            </w:r>
          </w:p>
          <w:p w14:paraId="78A91082" w14:textId="77777777" w:rsidR="00F96ABB" w:rsidRPr="00F96ABB" w:rsidRDefault="007E73B7" w:rsidP="00F96ABB">
            <w:pPr>
              <w:pStyle w:val="ListParagrap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8EB418B" w14:textId="77777777" w:rsidR="00F96ABB" w:rsidRPr="005B5F39" w:rsidRDefault="007B2B86" w:rsidP="005B5F39">
            <w:pPr>
              <w:rPr>
                <w:rFonts w:ascii="Arial" w:hAnsi="Arial" w:cs="Arial"/>
                <w:sz w:val="24"/>
                <w:szCs w:val="24"/>
              </w:rPr>
            </w:pPr>
            <w:r w:rsidRPr="005B5F39">
              <w:rPr>
                <w:rFonts w:ascii="Arial" w:hAnsi="Arial" w:cs="Arial"/>
                <w:sz w:val="24"/>
                <w:szCs w:val="24"/>
                <w:lang w:val="cy-GB"/>
              </w:rPr>
              <w:t xml:space="preserve">Bydd y diwrnod, sydd wedi'i gynllunio gan </w:t>
            </w:r>
            <w:r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Dr Sally Lewis, Cyfarwyddwr Gofal Iechyd sy'n Seiliedig ar Werth </w:t>
            </w:r>
            <w:r w:rsidRPr="005B5F39">
              <w:rPr>
                <w:rFonts w:ascii="Arial" w:hAnsi="Arial" w:cs="Arial"/>
                <w:sz w:val="24"/>
                <w:szCs w:val="24"/>
                <w:lang w:val="cy-GB"/>
              </w:rPr>
              <w:t xml:space="preserve">a'i thîm, yn edrych ar 'gomisiynu' yn ei gyd-destun ehangaf. </w:t>
            </w:r>
          </w:p>
          <w:p w14:paraId="443E1DC7" w14:textId="77777777" w:rsidR="00F96ABB" w:rsidRDefault="007E73B7" w:rsidP="00F96AB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1E09428C" w14:textId="77777777" w:rsidR="00F96ABB" w:rsidRPr="005B5F39" w:rsidRDefault="007B2B86" w:rsidP="00F96ABB">
            <w:pPr>
              <w:rPr>
                <w:rFonts w:ascii="Arial" w:hAnsi="Arial" w:cs="Arial"/>
                <w:b/>
                <w:sz w:val="28"/>
                <w:szCs w:val="28"/>
              </w:rPr>
            </w:pPr>
            <w:r w:rsidRPr="005B5F39">
              <w:rPr>
                <w:rFonts w:ascii="Arial" w:hAnsi="Arial" w:cs="Arial"/>
                <w:b/>
                <w:bCs/>
                <w:sz w:val="28"/>
                <w:szCs w:val="28"/>
                <w:lang w:val="cy-GB"/>
              </w:rPr>
              <w:t>Diben:</w:t>
            </w:r>
          </w:p>
          <w:p w14:paraId="644AB3DF" w14:textId="73D615B2" w:rsidR="00F96ABB" w:rsidRPr="00C00787" w:rsidRDefault="007B2B86" w:rsidP="00C00787">
            <w:pPr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cy-GB"/>
              </w:rPr>
              <w:t xml:space="preserve">Bydd y diwrnod yn gyfle i ystyried asesiad o anghenion y boblogaeth a'r ffordd orau o ddiwallu'r anghenion hyn ar lefel genedlaethol, ranbarthol a lleol. Gall 'gofal iechyd sy'n seiliedig ar werth' chwarae rhan bwysig </w:t>
            </w:r>
            <w:r w:rsidR="00347FA9">
              <w:rPr>
                <w:rFonts w:ascii="Arial" w:hAnsi="Arial" w:cs="Arial"/>
                <w:bCs/>
                <w:sz w:val="24"/>
                <w:szCs w:val="24"/>
                <w:lang w:val="cy-GB"/>
              </w:rPr>
              <w:t>i</w:t>
            </w:r>
            <w:r>
              <w:rPr>
                <w:rFonts w:ascii="Arial" w:hAnsi="Arial" w:cs="Arial"/>
                <w:bCs/>
                <w:sz w:val="24"/>
                <w:szCs w:val="24"/>
                <w:lang w:val="cy-GB"/>
              </w:rPr>
              <w:t xml:space="preserve"> gefnogi ymddygiadau comisiynu. Gall cleifion ein helpu i wneud penderfyniadau clinigol rhatach ac mae canlyniadau gwell yn aml yn costio llai.</w:t>
            </w:r>
          </w:p>
          <w:p w14:paraId="20E36900" w14:textId="77777777" w:rsidR="00F96ABB" w:rsidRPr="00F96ABB" w:rsidRDefault="007E73B7" w:rsidP="00F96ABB">
            <w:pPr>
              <w:pStyle w:val="ListParagraph"/>
              <w:rPr>
                <w:rFonts w:ascii="Arial" w:hAnsi="Arial" w:cs="Arial"/>
                <w:sz w:val="24"/>
                <w:szCs w:val="24"/>
              </w:rPr>
            </w:pPr>
          </w:p>
          <w:p w14:paraId="4F3FE98F" w14:textId="770B49E4" w:rsidR="00F96ABB" w:rsidRPr="00F96ABB" w:rsidRDefault="007B2B86" w:rsidP="00C00787">
            <w:pPr>
              <w:pStyle w:val="ListParagraph"/>
              <w:ind w:left="22" w:hanging="22"/>
              <w:rPr>
                <w:rFonts w:ascii="Arial" w:hAnsi="Arial" w:cs="Arial"/>
                <w:sz w:val="24"/>
                <w:szCs w:val="24"/>
              </w:rPr>
            </w:pPr>
            <w:r w:rsidRPr="00F96ABB">
              <w:rPr>
                <w:rFonts w:ascii="Arial" w:hAnsi="Arial" w:cs="Arial"/>
                <w:sz w:val="24"/>
                <w:szCs w:val="24"/>
                <w:lang w:val="cy-GB"/>
              </w:rPr>
              <w:t xml:space="preserve">Bydd y diwrnod yn ceisio ennyn diddordeb y </w:t>
            </w:r>
            <w:r w:rsidR="00347FA9">
              <w:rPr>
                <w:rFonts w:ascii="Arial" w:hAnsi="Arial" w:cs="Arial"/>
                <w:sz w:val="24"/>
                <w:szCs w:val="24"/>
                <w:lang w:val="cy-GB"/>
              </w:rPr>
              <w:t>cynrychiolwyr</w:t>
            </w:r>
            <w:r w:rsidRPr="00F96ABB">
              <w:rPr>
                <w:rFonts w:ascii="Arial" w:hAnsi="Arial" w:cs="Arial"/>
                <w:sz w:val="24"/>
                <w:szCs w:val="24"/>
                <w:lang w:val="cy-GB"/>
              </w:rPr>
              <w:t xml:space="preserve"> fel eu bod nhw erbyn diwedd y dydd yn derbyn y mantra hwn ac yn cytuno ag ef:</w:t>
            </w:r>
          </w:p>
          <w:p w14:paraId="61EFF481" w14:textId="77777777" w:rsidR="00F96ABB" w:rsidRPr="00F96ABB" w:rsidRDefault="007E73B7" w:rsidP="00C00787">
            <w:pPr>
              <w:pStyle w:val="ListParagraph"/>
              <w:ind w:left="22" w:hanging="22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4D83E5BC" w14:textId="41F849D7" w:rsidR="00F96ABB" w:rsidRPr="00C00787" w:rsidRDefault="007B2B86" w:rsidP="00C00787">
            <w:pPr>
              <w:pStyle w:val="ListParagraph"/>
              <w:numPr>
                <w:ilvl w:val="0"/>
                <w:numId w:val="9"/>
              </w:numPr>
              <w:ind w:left="22" w:hanging="22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6ABB">
              <w:rPr>
                <w:rFonts w:ascii="Arial" w:hAnsi="Arial" w:cs="Arial"/>
                <w:sz w:val="24"/>
                <w:szCs w:val="24"/>
                <w:lang w:val="cy-GB"/>
              </w:rPr>
              <w:t xml:space="preserve">Rhaid i glinigwyr </w:t>
            </w:r>
            <w:r w:rsidR="00347FA9">
              <w:rPr>
                <w:rFonts w:ascii="Arial" w:hAnsi="Arial" w:cs="Arial"/>
                <w:sz w:val="24"/>
                <w:szCs w:val="24"/>
                <w:lang w:val="cy-GB"/>
              </w:rPr>
              <w:t>“DRAFOD</w:t>
            </w:r>
            <w:r w:rsidRPr="00F96ABB">
              <w:rPr>
                <w:rFonts w:ascii="Arial" w:hAnsi="Arial" w:cs="Arial"/>
                <w:sz w:val="24"/>
                <w:szCs w:val="24"/>
                <w:lang w:val="cy-GB"/>
              </w:rPr>
              <w:t xml:space="preserve"> ADNODDAU"</w:t>
            </w:r>
          </w:p>
          <w:p w14:paraId="58113436" w14:textId="3E48386E" w:rsidR="00F96ABB" w:rsidRPr="00C00787" w:rsidRDefault="007B2B86" w:rsidP="00C00787">
            <w:pPr>
              <w:pStyle w:val="ListParagraph"/>
              <w:numPr>
                <w:ilvl w:val="0"/>
                <w:numId w:val="9"/>
              </w:numPr>
              <w:ind w:left="22" w:hanging="22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6ABB">
              <w:rPr>
                <w:rFonts w:ascii="Arial" w:hAnsi="Arial" w:cs="Arial"/>
                <w:sz w:val="24"/>
                <w:szCs w:val="24"/>
                <w:lang w:val="cy-GB"/>
              </w:rPr>
              <w:t xml:space="preserve">Rhaid i dimau </w:t>
            </w:r>
            <w:r w:rsidR="00347FA9">
              <w:rPr>
                <w:rFonts w:ascii="Arial" w:hAnsi="Arial" w:cs="Arial"/>
                <w:sz w:val="24"/>
                <w:szCs w:val="24"/>
                <w:lang w:val="cy-GB"/>
              </w:rPr>
              <w:t>“FEDDWL AM</w:t>
            </w:r>
            <w:r w:rsidRPr="00F96ABB">
              <w:rPr>
                <w:rFonts w:ascii="Arial" w:hAnsi="Arial" w:cs="Arial"/>
                <w:sz w:val="24"/>
                <w:szCs w:val="24"/>
                <w:lang w:val="cy-GB"/>
              </w:rPr>
              <w:t xml:space="preserve"> WERTH"</w:t>
            </w:r>
          </w:p>
          <w:p w14:paraId="270CF06F" w14:textId="77777777" w:rsidR="003127D2" w:rsidRPr="00F96ABB" w:rsidRDefault="007B2B86" w:rsidP="00C00787">
            <w:pPr>
              <w:pStyle w:val="ListParagraph"/>
              <w:numPr>
                <w:ilvl w:val="0"/>
                <w:numId w:val="9"/>
              </w:numPr>
              <w:ind w:left="22" w:firstLine="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F96ABB">
              <w:rPr>
                <w:rFonts w:ascii="Arial" w:hAnsi="Arial" w:cs="Arial"/>
                <w:sz w:val="24"/>
                <w:szCs w:val="24"/>
                <w:lang w:val="cy-GB"/>
              </w:rPr>
              <w:t>Rhaid i dimau fesur "CANLYNIADAU", gan wneud hynny gyda diben bob tro.</w:t>
            </w:r>
          </w:p>
          <w:p w14:paraId="36708C9F" w14:textId="77777777" w:rsidR="00F96ABB" w:rsidRDefault="007E73B7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6CF6F61" w14:textId="77777777" w:rsidR="005B5F39" w:rsidRPr="005B5F39" w:rsidRDefault="007B2B86" w:rsidP="005B5F39">
            <w:pPr>
              <w:pStyle w:val="ListParagraph"/>
              <w:ind w:left="0"/>
              <w:rPr>
                <w:rFonts w:ascii="Arial" w:hAnsi="Arial" w:cs="Arial"/>
                <w:b/>
                <w:sz w:val="28"/>
                <w:szCs w:val="28"/>
              </w:rPr>
            </w:pPr>
            <w:r w:rsidRPr="005B5F39">
              <w:rPr>
                <w:rFonts w:ascii="Arial" w:hAnsi="Arial" w:cs="Arial"/>
                <w:b/>
                <w:bCs/>
                <w:sz w:val="28"/>
                <w:szCs w:val="28"/>
                <w:lang w:val="cy-GB"/>
              </w:rPr>
              <w:t>Lleoliad:</w:t>
            </w:r>
          </w:p>
          <w:p w14:paraId="2EF097E2" w14:textId="77777777" w:rsidR="00F96ABB" w:rsidRDefault="007B2B86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Ystafell Muller, Canolfan yr Holl Genhedloedd, Caerdydd, CF14 3NY</w:t>
            </w:r>
          </w:p>
          <w:p w14:paraId="5EFF830E" w14:textId="77777777" w:rsidR="008F64EB" w:rsidRDefault="007E73B7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  <w:hyperlink r:id="rId8" w:history="1">
              <w:r w:rsidR="007B2B86" w:rsidRPr="001A6D30">
                <w:rPr>
                  <w:rStyle w:val="Hyperlink"/>
                  <w:rFonts w:ascii="Arial" w:hAnsi="Arial" w:cs="Arial"/>
                  <w:b/>
                  <w:bCs/>
                  <w:sz w:val="24"/>
                  <w:szCs w:val="24"/>
                  <w:lang w:val="cy-GB"/>
                </w:rPr>
                <w:t>http://www.allnationscentre.com/about/contact-us/</w:t>
              </w:r>
            </w:hyperlink>
          </w:p>
          <w:p w14:paraId="0B5394A5" w14:textId="77777777" w:rsidR="008F64EB" w:rsidRDefault="007E73B7" w:rsidP="00114C90">
            <w:pPr>
              <w:pStyle w:val="ListParagraph"/>
              <w:ind w:left="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07A2847" w14:textId="77777777" w:rsidR="008F64EB" w:rsidRDefault="007B2B86" w:rsidP="00114C90">
            <w:pPr>
              <w:pStyle w:val="ListParagraph"/>
              <w:ind w:left="0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Mae digon o lefydd parcio ar gael.</w:t>
            </w:r>
          </w:p>
          <w:p w14:paraId="0967F753" w14:textId="77777777" w:rsidR="00C00787" w:rsidRPr="005B5F39" w:rsidRDefault="007E73B7" w:rsidP="00114C90">
            <w:pPr>
              <w:pStyle w:val="ListParagraph"/>
              <w:ind w:left="0"/>
              <w:rPr>
                <w:rFonts w:ascii="Arial" w:hAnsi="Arial" w:cs="Arial"/>
                <w:sz w:val="28"/>
                <w:szCs w:val="28"/>
              </w:rPr>
            </w:pPr>
          </w:p>
          <w:p w14:paraId="7487E239" w14:textId="73A997EB" w:rsidR="00C00787" w:rsidRPr="005B5F39" w:rsidRDefault="00347FA9" w:rsidP="00114C90">
            <w:pPr>
              <w:pStyle w:val="ListParagraph"/>
              <w:ind w:left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  <w:lang w:val="cy-GB"/>
              </w:rPr>
              <w:t>Cynrychiolwyr</w:t>
            </w:r>
            <w:r w:rsidR="007B2B86" w:rsidRPr="005B5F39">
              <w:rPr>
                <w:rFonts w:ascii="Arial" w:hAnsi="Arial" w:cs="Arial"/>
                <w:b/>
                <w:bCs/>
                <w:sz w:val="28"/>
                <w:szCs w:val="28"/>
                <w:lang w:val="cy-GB"/>
              </w:rPr>
              <w:t>:</w:t>
            </w:r>
          </w:p>
          <w:p w14:paraId="1BFE91F4" w14:textId="77777777" w:rsidR="00F96ABB" w:rsidRPr="001618B9" w:rsidRDefault="007B2B86" w:rsidP="001618B9">
            <w:pPr>
              <w:rPr>
                <w:rFonts w:ascii="Arial" w:hAnsi="Arial"/>
                <w:sz w:val="24"/>
              </w:rPr>
            </w:pPr>
            <w:r w:rsidRPr="005B5F39">
              <w:rPr>
                <w:rFonts w:ascii="Arial" w:hAnsi="Arial"/>
                <w:sz w:val="24"/>
                <w:lang w:val="cy-GB"/>
              </w:rPr>
              <w:t>Mae'r digwyddiad hwn wedi'i anelu at Gyfarwyddwyr Cynllunio, Cyfarwyddwyr Cynorthwyol Cynllunio, gweithwyr Uned Gyflawni/Uned Cyflawni Cyllid y Gwasanaeth Iechyd Gwladol (GIG), arweinwyr Cyfarwyddiaethau â chyfrifoldebau comisiynu a Dadansoddwyr Gwybodaeth / Cyfarwyddwyr Cyswllt Gwybodeg.</w:t>
            </w:r>
          </w:p>
        </w:tc>
      </w:tr>
    </w:tbl>
    <w:p w14:paraId="6BCA2637" w14:textId="77777777" w:rsidR="008F64EB" w:rsidRPr="003127D2" w:rsidRDefault="007E73B7">
      <w:pPr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4882"/>
        <w:gridCol w:w="3005"/>
      </w:tblGrid>
      <w:tr w:rsidR="00EE5505" w14:paraId="024C7BA1" w14:textId="77777777" w:rsidTr="003127D2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45290CA2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Amser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52D6780B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Pwnc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hideMark/>
          </w:tcPr>
          <w:p w14:paraId="08C82BFF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Siaradwr</w:t>
            </w:r>
          </w:p>
        </w:tc>
      </w:tr>
      <w:tr w:rsidR="00EE5505" w14:paraId="44F8786A" w14:textId="77777777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4B2F867C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9.30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79472953" w14:textId="77777777" w:rsidR="003127D2" w:rsidRPr="005B5F39" w:rsidRDefault="007B2B8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Cyflwyniad</w:t>
            </w:r>
            <w:r w:rsidRPr="005B5F39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  <w:p w14:paraId="3A0943AC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075F454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"Camau ymarferol i sicrhau y gall gofal iechyd sy'n seiliedig ar werth wireddu canlyniadau"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182B0200" w14:textId="77777777" w:rsidR="003127D2" w:rsidRPr="003127D2" w:rsidRDefault="007B2B86" w:rsidP="003127D2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Cadeirydd </w:t>
            </w:r>
          </w:p>
        </w:tc>
      </w:tr>
      <w:tr w:rsidR="00EE5505" w14:paraId="15D7AA14" w14:textId="77777777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0B30601D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9E3F7B3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19A26C97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10am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072C992D" w14:textId="77777777" w:rsidR="003127D2" w:rsidRPr="003127D2" w:rsidRDefault="00347FA9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Prif </w:t>
            </w:r>
            <w:r w:rsidR="007B2B86"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Anerchiad:</w:t>
            </w:r>
          </w:p>
          <w:p w14:paraId="54FD0F4A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0B406FB7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 rheswm mai comisiynu da a gofal iechyd sy'n seiliedig ar werth yw'r ffordd ymlaen</w:t>
            </w:r>
          </w:p>
          <w:p w14:paraId="420A6D30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50B9CA3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'canolbwyntio ar ganlyniadau a meincnodi – newid calonnau a meddyliau – i ddangos i'r gynulleidfa bod hyn yn gweithio ac yn sicrhau budd go iawn i gleifion ac i'r sefydliad'.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4984D6A8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82BC2C7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11DBF44F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Dr Sally Lewis, Cyfarwyddwr Cenedlaethol, Gofal Iechyd sy'n Seiliedig ar Werth</w:t>
            </w:r>
          </w:p>
          <w:p w14:paraId="3E382E07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C4A8648" w14:textId="4C2A3D06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Sut mae defnyddio data i droi'r gornel a chau</w:t>
            </w:r>
            <w:r w:rsidR="00172EB9">
              <w:rPr>
                <w:rFonts w:ascii="Arial" w:hAnsi="Arial" w:cs="Arial"/>
                <w:sz w:val="24"/>
                <w:szCs w:val="24"/>
                <w:lang w:val="cy-GB"/>
              </w:rPr>
              <w:t xml:space="preserve"> pen y mwdwl 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– yr hyn sy'n gweithio go iawn!</w:t>
            </w:r>
          </w:p>
          <w:p w14:paraId="220E336D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E5505" w14:paraId="26225305" w14:textId="77777777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0DA46DB4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10.30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78113AD9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Safbwynt Cymru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– enghreifftiau o arferion da yn y cartref, lle rydym yn gwneud gwahaniaeth</w:t>
            </w:r>
          </w:p>
          <w:p w14:paraId="480B9A55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02C8055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Astudiaethau achos: archwiliad deinamig o bedwar astudiaeth achos:</w:t>
            </w:r>
          </w:p>
          <w:p w14:paraId="4643DB00" w14:textId="77777777" w:rsidR="003127D2" w:rsidRPr="003127D2" w:rsidRDefault="007B2B86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Yr Almaen – Clinig unigol.</w:t>
            </w:r>
          </w:p>
          <w:p w14:paraId="34356997" w14:textId="77777777" w:rsidR="003127D2" w:rsidRPr="003127D2" w:rsidRDefault="007B2B86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Ffocws Martini Klinik ar Ofal Iechyd sy'n Seiliedig ar Werth mewn Canser y Prostad</w:t>
            </w:r>
          </w:p>
          <w:p w14:paraId="00209EE0" w14:textId="77777777" w:rsidR="003127D2" w:rsidRPr="003127D2" w:rsidRDefault="007E73B7">
            <w:pPr>
              <w:pStyle w:val="ListParagraph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E7BA2C1" w14:textId="77777777" w:rsidR="003127D2" w:rsidRPr="003127D2" w:rsidRDefault="007B2B86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Yr Iseldiroedd – Sefydliad.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1618B9">
              <w:rPr>
                <w:rFonts w:ascii="Arial" w:hAnsi="Arial" w:cs="Arial"/>
                <w:sz w:val="24"/>
                <w:szCs w:val="24"/>
                <w:lang w:val="cy-GB"/>
              </w:rPr>
              <w:br/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Canolfan Feddygol Erasmus</w:t>
            </w:r>
            <w:r w:rsidR="003C17CA">
              <w:rPr>
                <w:rFonts w:ascii="Arial" w:hAnsi="Arial" w:cs="Arial"/>
                <w:sz w:val="24"/>
                <w:szCs w:val="24"/>
                <w:lang w:val="cy-GB"/>
              </w:rPr>
              <w:t xml:space="preserve"> –</w:t>
            </w:r>
            <w:r w:rsidR="006E32DD">
              <w:rPr>
                <w:rFonts w:ascii="Arial" w:hAnsi="Arial" w:cs="Arial"/>
                <w:sz w:val="24"/>
                <w:szCs w:val="24"/>
                <w:lang w:val="cy-GB"/>
              </w:rPr>
              <w:t xml:space="preserve"> dull gweithredu</w:t>
            </w:r>
            <w:r w:rsidR="003C17CA">
              <w:rPr>
                <w:rFonts w:ascii="Arial" w:hAnsi="Arial" w:cs="Arial"/>
                <w:sz w:val="24"/>
                <w:szCs w:val="24"/>
                <w:lang w:val="cy-GB"/>
              </w:rPr>
              <w:t xml:space="preserve"> sefydliad cyfan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  <w:r w:rsidR="006E32DD">
              <w:rPr>
                <w:rFonts w:ascii="Arial" w:hAnsi="Arial" w:cs="Arial"/>
                <w:sz w:val="24"/>
                <w:szCs w:val="24"/>
                <w:lang w:val="cy-GB"/>
              </w:rPr>
              <w:t>o ran Go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fal Iechyd sy'n Seiliedig ar Werth</w:t>
            </w:r>
          </w:p>
          <w:p w14:paraId="681FCCD5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702063C" w14:textId="77777777" w:rsidR="003127D2" w:rsidRPr="003127D2" w:rsidRDefault="007B2B86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Yr Eidal – System.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                            System Mesur Perfformiad yr Eidal ar draws 11 o ranbarthau, sy'n cwmpasu 20 miliwn o bobl</w:t>
            </w:r>
          </w:p>
          <w:p w14:paraId="13B5F322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63D0FD5" w14:textId="4C3608E8" w:rsidR="003127D2" w:rsidRPr="003127D2" w:rsidRDefault="007B2B86" w:rsidP="00443F73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lastRenderedPageBreak/>
              <w:t>Cymru – Gwlad.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                        Dangosfwrdd Canser yr Ysgyfaint</w:t>
            </w:r>
            <w:r w:rsidR="00347FA9">
              <w:rPr>
                <w:rFonts w:ascii="Arial" w:hAnsi="Arial" w:cs="Arial"/>
                <w:sz w:val="24"/>
                <w:szCs w:val="24"/>
                <w:lang w:val="cy-GB"/>
              </w:rPr>
              <w:t xml:space="preserve"> Cenedlaethol Cymru</w:t>
            </w:r>
          </w:p>
          <w:p w14:paraId="2F9525DD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7DA4DB4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Pwyslais ar y ffordd y mae hyn yn dylanwadu ar gomisiynu ac yn sail i'r system gynllunio 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5CE3B1A1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lastRenderedPageBreak/>
              <w:t xml:space="preserve">Dr Tom Kelley, Gofal Iechyd sy'n Seiliedig ar Werth </w:t>
            </w:r>
          </w:p>
        </w:tc>
      </w:tr>
      <w:tr w:rsidR="00EE5505" w14:paraId="0B8693D8" w14:textId="77777777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0DD79F04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12.00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3FC18C6" w14:textId="332B36EE" w:rsidR="003127D2" w:rsidRPr="003127D2" w:rsidRDefault="006E32DD" w:rsidP="00172EB9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Casglu data a'u </w:t>
            </w:r>
            <w:r w:rsidR="007B2B86"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defnyddio i sicrhau comisiynu da </w:t>
            </w:r>
            <w:r w:rsidR="007B2B86"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– </w:t>
            </w:r>
            <w:r w:rsidR="00172EB9">
              <w:rPr>
                <w:rFonts w:ascii="Arial" w:hAnsi="Arial" w:cs="Arial"/>
                <w:sz w:val="24"/>
                <w:szCs w:val="24"/>
                <w:lang w:val="cy-GB"/>
              </w:rPr>
              <w:t>ffordd o gyrraedd y nod</w:t>
            </w:r>
            <w:r w:rsidR="007B2B86" w:rsidRPr="003127D2">
              <w:rPr>
                <w:rFonts w:ascii="Arial" w:hAnsi="Arial" w:cs="Arial"/>
                <w:sz w:val="24"/>
                <w:szCs w:val="24"/>
                <w:lang w:val="cy-GB"/>
              </w:rPr>
              <w:t>, ond sut gallwn ni sicrhau hyn?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194F1FE0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Helen Thomas, Gwasanaeth Gwybodeg GIG Cymru (NWIS)</w:t>
            </w:r>
          </w:p>
        </w:tc>
      </w:tr>
      <w:tr w:rsidR="00EE5505" w14:paraId="269888B7" w14:textId="77777777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hideMark/>
          </w:tcPr>
          <w:p w14:paraId="44E2732D" w14:textId="77777777" w:rsidR="003127D2" w:rsidRPr="005B5F39" w:rsidRDefault="007B2B8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12.30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  <w:hideMark/>
          </w:tcPr>
          <w:p w14:paraId="3E69578B" w14:textId="77777777" w:rsidR="003127D2" w:rsidRPr="005B5F39" w:rsidRDefault="007B2B8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CINIO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DD6EE" w:themeFill="accent1" w:themeFillTint="66"/>
          </w:tcPr>
          <w:p w14:paraId="6A50534C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E5505" w14:paraId="191DB115" w14:textId="77777777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44C1A2DB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1.15pm 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5391853F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Gweithdai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i edrych ar ffyrdd o ddefnyddio'r hyn a ddysgir mewn gwahanol sectorau:</w:t>
            </w:r>
          </w:p>
          <w:p w14:paraId="10B1ABFD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B1FC42F" w14:textId="77777777" w:rsidR="003127D2" w:rsidRPr="003127D2" w:rsidRDefault="007B2B86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Beth y gellid ei wneud yn wahanol i ddatblygu Cynlluniau Tymor Canolig Integredig a chynlluniau gweithredol?</w:t>
            </w:r>
          </w:p>
          <w:p w14:paraId="5CB5E62F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94C923C" w14:textId="77777777" w:rsidR="003127D2" w:rsidRPr="003127D2" w:rsidRDefault="007B2B86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Beth yw'r newidiadau ymarferol y gellir eu rhoi ar waith?</w:t>
            </w:r>
          </w:p>
          <w:p w14:paraId="1992D6A0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31406EE6" w14:textId="77777777" w:rsidR="003127D2" w:rsidRPr="003127D2" w:rsidRDefault="007B2B86" w:rsidP="00443F73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Ble mae angen mwy o gymorth o hyd arnoch i ymgorffori'r dull gweithredu hwn?</w:t>
            </w:r>
          </w:p>
          <w:p w14:paraId="0FEB3EEE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ED9EDFA" w14:textId="77777777" w:rsidR="003127D2" w:rsidRPr="005B5F39" w:rsidRDefault="007B2B86" w:rsidP="005B5F39">
            <w:pPr>
              <w:pStyle w:val="ListParagraph"/>
              <w:numPr>
                <w:ilvl w:val="0"/>
                <w:numId w:val="3"/>
              </w:num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Beth yw'r pwysau allanol sy'n effeithio ar gynnal busnes fel arfer? 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198B6E88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Hwyluswyr</w:t>
            </w:r>
          </w:p>
          <w:p w14:paraId="151C21AA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73442A75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EE5505" w14:paraId="684283A4" w14:textId="77777777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231F3FBB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2.45</w:t>
            </w: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00DCBF41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Cyfarfod Llawn:</w:t>
            </w: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 xml:space="preserve"> </w:t>
            </w:r>
          </w:p>
          <w:p w14:paraId="2FA1DDAE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Adborth gan y grwpiau ar y trafodaethau uchod.</w:t>
            </w:r>
          </w:p>
          <w:p w14:paraId="6FC23779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08D70B71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Crynodeb o'r pwyntiau dysgu allweddol a'r meysydd y mae arnom angen mynd i'r afael â nhw nesaf</w:t>
            </w:r>
          </w:p>
          <w:p w14:paraId="3CDEAE44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5D033BB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Pa gymorth/gwybodaeth bellach y mae arnom eu hangen i sicrhau bod y dull gweithredu hwn yn cael ei fabwysiadu wrth gynllunio?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5F5D5C48" w14:textId="77777777" w:rsid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Sally Lewis</w:t>
            </w:r>
          </w:p>
          <w:p w14:paraId="1BAA1DB6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Samia Saeed-Edmonds</w:t>
            </w:r>
          </w:p>
        </w:tc>
      </w:tr>
      <w:tr w:rsidR="00EE5505" w14:paraId="0BBE246B" w14:textId="77777777" w:rsidTr="005B5F39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5AC11114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3127D2">
              <w:rPr>
                <w:rFonts w:ascii="Arial" w:hAnsi="Arial" w:cs="Arial"/>
                <w:sz w:val="24"/>
                <w:szCs w:val="24"/>
                <w:lang w:val="cy-GB"/>
              </w:rPr>
              <w:t>3.45</w:t>
            </w:r>
          </w:p>
          <w:p w14:paraId="3BB918B0" w14:textId="77777777" w:rsidR="003127D2" w:rsidRPr="003127D2" w:rsidRDefault="007E73B7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46F4EB68" w14:textId="77777777" w:rsidR="003127D2" w:rsidRPr="005B5F39" w:rsidRDefault="007B2B86">
            <w:pPr>
              <w:spacing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CLOI</w:t>
            </w:r>
          </w:p>
        </w:tc>
        <w:tc>
          <w:tcPr>
            <w:tcW w:w="30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hideMark/>
          </w:tcPr>
          <w:p w14:paraId="3CF7DBF5" w14:textId="77777777" w:rsidR="003127D2" w:rsidRPr="003127D2" w:rsidRDefault="007B2B86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Cadeirydd </w:t>
            </w:r>
          </w:p>
        </w:tc>
      </w:tr>
    </w:tbl>
    <w:p w14:paraId="1887CB41" w14:textId="77777777" w:rsidR="003127D2" w:rsidRDefault="007E73B7" w:rsidP="003127D2">
      <w:pPr>
        <w:rPr>
          <w:rFonts w:ascii="Arial" w:hAnsi="Arial"/>
          <w:sz w:val="24"/>
        </w:rPr>
      </w:pPr>
    </w:p>
    <w:tbl>
      <w:tblPr>
        <w:tblStyle w:val="TableGrid"/>
        <w:tblW w:w="0" w:type="auto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9016"/>
      </w:tblGrid>
      <w:tr w:rsidR="00EE5505" w14:paraId="4A6D6DD6" w14:textId="77777777" w:rsidTr="005B5F39">
        <w:tc>
          <w:tcPr>
            <w:tcW w:w="9016" w:type="dxa"/>
            <w:shd w:val="clear" w:color="auto" w:fill="DEEAF6" w:themeFill="accent1" w:themeFillTint="33"/>
          </w:tcPr>
          <w:p w14:paraId="2C8D40CD" w14:textId="360C2EE7" w:rsidR="005B5F39" w:rsidRPr="005B5F39" w:rsidRDefault="00172EB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lastRenderedPageBreak/>
              <w:t>Cadw lle yn y digwyddiad</w:t>
            </w:r>
            <w:r w:rsidR="007B2B86" w:rsidRPr="005B5F39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:</w:t>
            </w:r>
          </w:p>
          <w:p w14:paraId="41FBB730" w14:textId="77777777" w:rsidR="005B5F39" w:rsidRDefault="007B2B8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I gadw eich lle, llenwch y ffurflen archebu sydd wedi'i hatodi a'i hanfon yn ôl i </w:t>
            </w:r>
            <w:hyperlink r:id="rId9" w:history="1">
              <w:r w:rsidRPr="0057133B">
                <w:rPr>
                  <w:rStyle w:val="Hyperlink"/>
                  <w:rFonts w:ascii="Arial" w:hAnsi="Arial" w:cs="Arial"/>
                  <w:sz w:val="24"/>
                  <w:szCs w:val="24"/>
                  <w:lang w:val="cy-GB"/>
                </w:rPr>
                <w:t>HSS-Planningteam@llyw.cymru</w:t>
              </w:r>
            </w:hyperlink>
          </w:p>
          <w:p w14:paraId="70AF878C" w14:textId="77777777" w:rsidR="00021121" w:rsidRDefault="007E73B7">
            <w:pPr>
              <w:rPr>
                <w:rFonts w:ascii="Arial" w:hAnsi="Arial" w:cs="Arial"/>
                <w:sz w:val="24"/>
                <w:szCs w:val="24"/>
              </w:rPr>
            </w:pPr>
          </w:p>
          <w:p w14:paraId="18F00145" w14:textId="77777777" w:rsidR="005B5F39" w:rsidRDefault="007B2B8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  <w:lang w:val="cy-GB"/>
              </w:rPr>
              <w:t>Os oes gennych unrhyw ymholiadau, cysylltwch ag Alison Stubbs ar 03000 251453</w:t>
            </w:r>
          </w:p>
        </w:tc>
      </w:tr>
    </w:tbl>
    <w:p w14:paraId="631B864E" w14:textId="77777777" w:rsidR="003E5239" w:rsidRPr="00404DAC" w:rsidRDefault="007E73B7">
      <w:pPr>
        <w:rPr>
          <w:rFonts w:ascii="Arial" w:hAnsi="Arial" w:cs="Arial"/>
          <w:sz w:val="24"/>
          <w:szCs w:val="24"/>
        </w:rPr>
      </w:pPr>
      <w:bookmarkStart w:id="1" w:name="cysill"/>
      <w:bookmarkEnd w:id="1"/>
    </w:p>
    <w:sectPr w:rsidR="003E5239" w:rsidRPr="00404DAC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DA7ECD" w14:textId="77777777" w:rsidR="007E73B7" w:rsidRDefault="007E73B7">
      <w:pPr>
        <w:spacing w:after="0" w:line="240" w:lineRule="auto"/>
      </w:pPr>
      <w:r>
        <w:separator/>
      </w:r>
    </w:p>
  </w:endnote>
  <w:endnote w:type="continuationSeparator" w:id="0">
    <w:p w14:paraId="4046D624" w14:textId="77777777" w:rsidR="007E73B7" w:rsidRDefault="007E73B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31B4DA" w14:textId="77777777" w:rsidR="007E73B7" w:rsidRDefault="007E73B7">
      <w:pPr>
        <w:spacing w:after="0" w:line="240" w:lineRule="auto"/>
      </w:pPr>
      <w:r>
        <w:separator/>
      </w:r>
    </w:p>
  </w:footnote>
  <w:footnote w:type="continuationSeparator" w:id="0">
    <w:p w14:paraId="5405A490" w14:textId="77777777" w:rsidR="007E73B7" w:rsidRDefault="007E73B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514935" w14:textId="77777777" w:rsidR="00114C90" w:rsidRDefault="007B2B86">
    <w:pPr>
      <w:pStyle w:val="Header"/>
    </w:pPr>
    <w:r>
      <w:rPr>
        <w:caps/>
        <w:noProof/>
        <w:color w:val="808080" w:themeColor="background1" w:themeShade="80"/>
        <w:sz w:val="20"/>
        <w:szCs w:val="20"/>
        <w:lang w:eastAsia="en-GB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737CCBCC" wp14:editId="15A3531D">
              <wp:simplePos x="0" y="0"/>
              <wp:positionH relativeFrom="page">
                <wp:align>left</wp:align>
              </wp:positionH>
              <mc:AlternateContent>
                <mc:Choice Requires="wp14">
                  <wp:positionV relativeFrom="page">
                    <wp14:pctPosVOffset>2300</wp14:pctPosVOffset>
                  </wp:positionV>
                </mc:Choice>
                <mc:Fallback>
                  <wp:positionV relativeFrom="page">
                    <wp:posOffset>245745</wp:posOffset>
                  </wp:positionV>
                </mc:Fallback>
              </mc:AlternateContent>
              <wp:extent cx="1700784" cy="1024128"/>
              <wp:effectExtent l="0" t="0" r="0" b="5080"/>
              <wp:wrapNone/>
              <wp:docPr id="158" name="Group 1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700784" cy="1024128"/>
                        <a:chOff x="0" y="0"/>
                        <a:chExt cx="1700784" cy="1024128"/>
                      </a:xfrm>
                    </wpg:grpSpPr>
                    <wpg:grpSp>
                      <wpg:cNvPr id="159" name="Group 159"/>
                      <wpg:cNvGrpSpPr/>
                      <wpg:grpSpPr>
                        <a:xfrm>
                          <a:off x="0" y="0"/>
                          <a:ext cx="1700784" cy="1024128"/>
                          <a:chOff x="0" y="0"/>
                          <a:chExt cx="1700784" cy="1024128"/>
                        </a:xfrm>
                      </wpg:grpSpPr>
                      <wps:wsp>
                        <wps:cNvPr id="160" name="Rectangle 160"/>
                        <wps:cNvSpPr/>
                        <wps:spPr>
                          <a:xfrm>
                            <a:off x="0" y="0"/>
                            <a:ext cx="1700784" cy="1024128"/>
                          </a:xfrm>
                          <a:prstGeom prst="rect">
                            <a:avLst/>
                          </a:prstGeom>
                          <a:solidFill>
                            <a:schemeClr val="bg1">
                              <a:alpha val="0"/>
                            </a:schemeClr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61" name="Rectangle 1"/>
                        <wps:cNvSpPr/>
                        <wps:spPr>
                          <a:xfrm>
                            <a:off x="228600" y="0"/>
                            <a:ext cx="1463040" cy="1014984"/>
                          </a:xfrm>
                          <a:custGeom>
                            <a:avLst/>
                            <a:gdLst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1462822 w 1462822"/>
                              <a:gd name="connsiteY2" fmla="*/ 1014481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  <a:gd name="connsiteX0" fmla="*/ 0 w 1462822"/>
                              <a:gd name="connsiteY0" fmla="*/ 0 h 1014481"/>
                              <a:gd name="connsiteX1" fmla="*/ 1462822 w 1462822"/>
                              <a:gd name="connsiteY1" fmla="*/ 0 h 1014481"/>
                              <a:gd name="connsiteX2" fmla="*/ 910372 w 1462822"/>
                              <a:gd name="connsiteY2" fmla="*/ 376306 h 1014481"/>
                              <a:gd name="connsiteX3" fmla="*/ 0 w 1462822"/>
                              <a:gd name="connsiteY3" fmla="*/ 1014481 h 1014481"/>
                              <a:gd name="connsiteX4" fmla="*/ 0 w 1462822"/>
                              <a:gd name="connsiteY4" fmla="*/ 0 h 1014481"/>
                            </a:gdLst>
                            <a:ahLst/>
                            <a:cxnLst/>
                            <a:rect l="0" t="0" r="0" b="0"/>
                            <a:pathLst>
                              <a:path w="1462822" h="1014481">
                                <a:moveTo>
                                  <a:pt x="0" y="0"/>
                                </a:moveTo>
                                <a:lnTo>
                                  <a:pt x="1462822" y="0"/>
                                </a:lnTo>
                                <a:lnTo>
                                  <a:pt x="910372" y="376306"/>
                                </a:lnTo>
                                <a:lnTo>
                                  <a:pt x="0" y="101448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chemeClr val="accent1"/>
                          </a:solid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62" name="Rectangle 162"/>
                        <wps:cNvSpPr/>
                        <wps:spPr>
                          <a:xfrm>
                            <a:off x="228600" y="0"/>
                            <a:ext cx="1472184" cy="1024128"/>
                          </a:xfrm>
                          <a:prstGeom prst="rect">
                            <a:avLst/>
                          </a:prstGeom>
                          <a:blipFill>
                            <a:blip r:embed="rId1"/>
                            <a:stretch>
                              <a:fillRect/>
                            </a:stretch>
                          </a:blipFill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grpSp>
                    <wps:wsp>
                      <wps:cNvPr id="163" name="Text Box 163"/>
                      <wps:cNvSpPr txBox="1"/>
                      <wps:spPr>
                        <a:xfrm flipH="1">
                          <a:off x="237067" y="18942"/>
                          <a:ext cx="442824" cy="37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5B838B5" w14:textId="0E4BC0A9" w:rsidR="00746BE7" w:rsidRDefault="007B2B86">
                            <w:pPr>
                              <w:pStyle w:val="Header"/>
                              <w:jc w:val="right"/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begin"/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separate"/>
                            </w:r>
                            <w:r w:rsidR="00420F23"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t>1</w:t>
                            </w:r>
                            <w:r>
                              <w:rPr>
                                <w:noProof/>
                                <w:color w:val="FFFFFF" w:themeColor="background1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91440" rIns="91440" bIns="9144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37CCBCC" id="Group 158" o:spid="_x0000_s1026" style="position:absolute;margin-left:0;margin-top:0;width:133.9pt;height:80.65pt;z-index:251658240;mso-top-percent:23;mso-position-horizontal:left;mso-position-horizontal-relative:page;mso-position-vertical-relative:page;mso-top-percent:23" coordsize="17007,1024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">
              <v:group id="Group 159" o:spid="_x0000_s1027" style="position:absolute;width:17007;height:10241" coordsize="17007,102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Rzc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0E/6eCRfI5S8AAAD//wMAUEsBAi0AFAAGAAgAAAAhANvh9svuAAAAhQEAABMAAAAAAAAAAAAA&#10;AAAAAAAAAFtDb250ZW50X1R5cGVzXS54bWxQSwECLQAUAAYACAAAACEAWvQsW78AAAAVAQAACwAA&#10;AAAAAAAAAAAAAAAfAQAAX3JlbHMvLnJlbHNQSwECLQAUAAYACAAAACEAyU0c3MMAAADcAAAADwAA&#10;AAAAAAAAAAAAAAAHAgAAZHJzL2Rvd25yZXYueG1sUEsFBgAAAAADAAMAtwAAAPcCAAAAAA==&#10;">
                <v:rect id="Rectangle 160" o:spid="_x0000_s1028" style="position:absolute;width:17007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" fillcolor="white [3212]" stroked="f" strokeweight="1pt">
                  <v:fill opacity="0"/>
                </v:rect>
                <v:shape id="Rectangle 1" o:spid="_x0000_s1029" style="position:absolute;left:2286;width:14630;height:10149;visibility:visible;mso-wrap-style:square;v-text-anchor:middle" coordsize="1462822,10144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" path="m,l1462822,,910372,376306,,1014481,,xe" fillcolor="#5b9bd5 [3204]" stroked="f" strokeweight="1pt">
                  <v:stroke joinstyle="miter"/>
                  <v:path arrowok="t" textboxrect="0,0,1462822,1014481"/>
                </v:shape>
                <v:rect id="Rectangle 162" o:spid="_x0000_s1030" style="position:absolute;left:2286;width:14721;height:1024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" stroked="f" strokeweight="1pt">
                  <v:fill r:id="rId2" o:title="" recolor="t" rotate="t" type="frame"/>
                </v:rect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63" o:spid="_x0000_s1031" type="#_x0000_t202" style="position:absolute;left:2370;top:189;width:4428;height:3753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" filled="f" stroked="f" strokeweight=".5pt">
                <v:textbox inset=",7.2pt,,7.2pt">
                  <w:txbxContent>
                    <w:p w14:paraId="35B838B5" w14:textId="0E4BC0A9" w:rsidR="00746BE7" w:rsidRDefault="007B2B86">
                      <w:pPr>
                        <w:pStyle w:val="Header"/>
                        <w:jc w:val="right"/>
                        <w:rPr>
                          <w:color w:val="FFFFFF" w:themeColor="background1"/>
                          <w:sz w:val="24"/>
                          <w:szCs w:val="24"/>
                        </w:rPr>
                      </w:pP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begin"/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instrText xml:space="preserve"> PAGE   \* MERGEFORMAT </w:instrText>
                      </w:r>
                      <w:r>
                        <w:rPr>
                          <w:color w:val="FFFFFF" w:themeColor="background1"/>
                          <w:sz w:val="24"/>
                          <w:szCs w:val="24"/>
                        </w:rPr>
                        <w:fldChar w:fldCharType="separate"/>
                      </w:r>
                      <w:r w:rsidR="00420F23"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t>1</w:t>
                      </w:r>
                      <w:r>
                        <w:rPr>
                          <w:noProof/>
                          <w:color w:val="FFFFFF" w:themeColor="background1"/>
                          <w:sz w:val="24"/>
                          <w:szCs w:val="24"/>
                        </w:rPr>
                        <w:fldChar w:fldCharType="end"/>
                      </w:r>
                    </w:p>
                  </w:txbxContent>
                </v:textbox>
              </v:shape>
              <w10:wrap anchorx="page" anchory="page"/>
            </v:group>
          </w:pict>
        </mc:Fallback>
      </mc:AlternateContent>
    </w:r>
    <w:r>
      <w:rPr>
        <w:lang w:val="cy-GB"/>
      </w:rPr>
      <w:tab/>
    </w:r>
  </w:p>
  <w:p w14:paraId="73723185" w14:textId="77777777" w:rsidR="00C00787" w:rsidRDefault="007E73B7" w:rsidP="00C00787">
    <w:pPr>
      <w:pStyle w:val="Header"/>
      <w:rPr>
        <w:rFonts w:ascii="Arial" w:hAnsi="Arial" w:cs="Arial"/>
        <w:sz w:val="48"/>
        <w:szCs w:val="48"/>
      </w:rPr>
    </w:pPr>
  </w:p>
  <w:p w14:paraId="7EE2AF27" w14:textId="77777777" w:rsidR="00C00787" w:rsidRDefault="007B2B86" w:rsidP="00114C90">
    <w:pPr>
      <w:pStyle w:val="Header"/>
      <w:jc w:val="center"/>
      <w:rPr>
        <w:rFonts w:ascii="Arial" w:hAnsi="Arial" w:cs="Arial"/>
        <w:sz w:val="48"/>
        <w:szCs w:val="48"/>
      </w:rPr>
    </w:pPr>
    <w:r w:rsidRPr="00F96ABB">
      <w:rPr>
        <w:rFonts w:ascii="Arial" w:hAnsi="Arial" w:cs="Arial"/>
        <w:sz w:val="48"/>
        <w:szCs w:val="48"/>
        <w:lang w:val="cy-GB"/>
      </w:rPr>
      <w:t xml:space="preserve">Comisiynu a Gofal Iechyd sy'n </w:t>
    </w:r>
  </w:p>
  <w:p w14:paraId="5966647A" w14:textId="77777777" w:rsidR="00114C90" w:rsidRPr="00F96ABB" w:rsidRDefault="007B2B86" w:rsidP="00114C90">
    <w:pPr>
      <w:pStyle w:val="Header"/>
      <w:jc w:val="center"/>
      <w:rPr>
        <w:rFonts w:ascii="Arial" w:hAnsi="Arial" w:cs="Arial"/>
        <w:sz w:val="48"/>
        <w:szCs w:val="48"/>
      </w:rPr>
    </w:pPr>
    <w:r>
      <w:rPr>
        <w:rFonts w:ascii="Arial" w:hAnsi="Arial" w:cs="Arial"/>
        <w:sz w:val="48"/>
        <w:szCs w:val="48"/>
        <w:lang w:val="cy-GB"/>
      </w:rPr>
      <w:t>Seiliedig ar Werth</w:t>
    </w:r>
  </w:p>
  <w:p w14:paraId="48297928" w14:textId="77777777" w:rsidR="00746BE7" w:rsidRPr="00114C90" w:rsidRDefault="007B2B86" w:rsidP="00114C90">
    <w:pPr>
      <w:pStyle w:val="Header"/>
      <w:jc w:val="center"/>
      <w:rPr>
        <w:rFonts w:ascii="Arial" w:hAnsi="Arial" w:cs="Arial"/>
        <w:sz w:val="28"/>
        <w:szCs w:val="28"/>
      </w:rPr>
    </w:pPr>
    <w:r w:rsidRPr="00114C90">
      <w:rPr>
        <w:rFonts w:ascii="Arial" w:hAnsi="Arial" w:cs="Arial"/>
        <w:sz w:val="28"/>
        <w:szCs w:val="28"/>
        <w:lang w:val="cy-GB"/>
      </w:rPr>
      <w:t>29 Tachwedd 2019</w:t>
    </w:r>
  </w:p>
  <w:p w14:paraId="7A19CF64" w14:textId="77777777" w:rsidR="00746BE7" w:rsidRDefault="007E73B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F372E0"/>
    <w:multiLevelType w:val="hybridMultilevel"/>
    <w:tmpl w:val="A17EEF38"/>
    <w:lvl w:ilvl="0" w:tplc="3B06AD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F3C92E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EE340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3C674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6C4D7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A6C47A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985AF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CE0B1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E3A903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232D25"/>
    <w:multiLevelType w:val="hybridMultilevel"/>
    <w:tmpl w:val="1ABCFAC0"/>
    <w:lvl w:ilvl="0" w:tplc="A61E56A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74A00A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FCA1D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98C98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74938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AE0932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5CA31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92CB0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DA2112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180544"/>
    <w:multiLevelType w:val="hybridMultilevel"/>
    <w:tmpl w:val="65366436"/>
    <w:lvl w:ilvl="0" w:tplc="10A845BC">
      <w:start w:val="1"/>
      <w:numFmt w:val="decimal"/>
      <w:lvlText w:val="%1."/>
      <w:lvlJc w:val="left"/>
      <w:pPr>
        <w:ind w:left="720" w:hanging="360"/>
      </w:pPr>
    </w:lvl>
    <w:lvl w:ilvl="1" w:tplc="9C3E9420">
      <w:start w:val="1"/>
      <w:numFmt w:val="lowerLetter"/>
      <w:lvlText w:val="%2."/>
      <w:lvlJc w:val="left"/>
      <w:pPr>
        <w:ind w:left="1440" w:hanging="360"/>
      </w:pPr>
    </w:lvl>
    <w:lvl w:ilvl="2" w:tplc="F80C8D22">
      <w:start w:val="1"/>
      <w:numFmt w:val="lowerRoman"/>
      <w:lvlText w:val="%3."/>
      <w:lvlJc w:val="right"/>
      <w:pPr>
        <w:ind w:left="2160" w:hanging="180"/>
      </w:pPr>
    </w:lvl>
    <w:lvl w:ilvl="3" w:tplc="FC3C38DC">
      <w:start w:val="1"/>
      <w:numFmt w:val="decimal"/>
      <w:lvlText w:val="%4."/>
      <w:lvlJc w:val="left"/>
      <w:pPr>
        <w:ind w:left="2880" w:hanging="360"/>
      </w:pPr>
    </w:lvl>
    <w:lvl w:ilvl="4" w:tplc="CFF458D0">
      <w:start w:val="1"/>
      <w:numFmt w:val="lowerLetter"/>
      <w:lvlText w:val="%5."/>
      <w:lvlJc w:val="left"/>
      <w:pPr>
        <w:ind w:left="3600" w:hanging="360"/>
      </w:pPr>
    </w:lvl>
    <w:lvl w:ilvl="5" w:tplc="76DA07BC">
      <w:start w:val="1"/>
      <w:numFmt w:val="lowerRoman"/>
      <w:lvlText w:val="%6."/>
      <w:lvlJc w:val="right"/>
      <w:pPr>
        <w:ind w:left="4320" w:hanging="180"/>
      </w:pPr>
    </w:lvl>
    <w:lvl w:ilvl="6" w:tplc="0D389426">
      <w:start w:val="1"/>
      <w:numFmt w:val="decimal"/>
      <w:lvlText w:val="%7."/>
      <w:lvlJc w:val="left"/>
      <w:pPr>
        <w:ind w:left="5040" w:hanging="360"/>
      </w:pPr>
    </w:lvl>
    <w:lvl w:ilvl="7" w:tplc="DFF0C00E">
      <w:start w:val="1"/>
      <w:numFmt w:val="lowerLetter"/>
      <w:lvlText w:val="%8."/>
      <w:lvlJc w:val="left"/>
      <w:pPr>
        <w:ind w:left="5760" w:hanging="360"/>
      </w:pPr>
    </w:lvl>
    <w:lvl w:ilvl="8" w:tplc="82405E50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4D5AF1"/>
    <w:multiLevelType w:val="hybridMultilevel"/>
    <w:tmpl w:val="2B640B1C"/>
    <w:lvl w:ilvl="0" w:tplc="5BA06B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7C23A5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144CB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0070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B92300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65C75E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E867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8AB60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656B7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2548AE"/>
    <w:multiLevelType w:val="hybridMultilevel"/>
    <w:tmpl w:val="F25EBA80"/>
    <w:lvl w:ilvl="0" w:tplc="99920A76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9BE2B5B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49488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272BFE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DCD78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4F825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CAC46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F262A0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A2C7B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AC2AE6"/>
    <w:multiLevelType w:val="hybridMultilevel"/>
    <w:tmpl w:val="EB68780A"/>
    <w:lvl w:ilvl="0" w:tplc="BDCCDD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DC518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1ABD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3CCD2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922E508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762F39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E6AE9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90AA8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29E0F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CC43766"/>
    <w:multiLevelType w:val="hybridMultilevel"/>
    <w:tmpl w:val="19E4A9F8"/>
    <w:lvl w:ilvl="0" w:tplc="69D461A2">
      <w:start w:val="1"/>
      <w:numFmt w:val="decimal"/>
      <w:lvlText w:val="%1."/>
      <w:lvlJc w:val="left"/>
      <w:pPr>
        <w:ind w:left="720" w:hanging="360"/>
      </w:pPr>
    </w:lvl>
    <w:lvl w:ilvl="1" w:tplc="E1A6484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CE41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2273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A650BC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30415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D816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3E586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5A821F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"/>
  </w:num>
  <w:num w:numId="7">
    <w:abstractNumId w:val="0"/>
  </w:num>
  <w:num w:numId="8">
    <w:abstractNumId w:val="4"/>
  </w:num>
  <w:num w:numId="9">
    <w:abstractNumId w:val="3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5505"/>
    <w:rsid w:val="001618B9"/>
    <w:rsid w:val="00172EB9"/>
    <w:rsid w:val="00213467"/>
    <w:rsid w:val="00347FA9"/>
    <w:rsid w:val="003C17CA"/>
    <w:rsid w:val="00420F23"/>
    <w:rsid w:val="006E32DD"/>
    <w:rsid w:val="007B2B86"/>
    <w:rsid w:val="007E73B7"/>
    <w:rsid w:val="00B84723"/>
    <w:rsid w:val="00BC1D54"/>
    <w:rsid w:val="00E15806"/>
    <w:rsid w:val="00E83C83"/>
    <w:rsid w:val="00EE5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DEF910"/>
  <w15:docId w15:val="{5908B9EC-08CD-44EB-B37B-EDC17FFFF4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127D2"/>
    <w:pPr>
      <w:spacing w:line="25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6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6BE7"/>
  </w:style>
  <w:style w:type="paragraph" w:styleId="Footer">
    <w:name w:val="footer"/>
    <w:basedOn w:val="Normal"/>
    <w:link w:val="FooterChar"/>
    <w:uiPriority w:val="99"/>
    <w:unhideWhenUsed/>
    <w:rsid w:val="00746BE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6BE7"/>
  </w:style>
  <w:style w:type="paragraph" w:styleId="ListParagraph">
    <w:name w:val="List Paragraph"/>
    <w:basedOn w:val="Normal"/>
    <w:uiPriority w:val="34"/>
    <w:qFormat/>
    <w:rsid w:val="003127D2"/>
    <w:pPr>
      <w:ind w:left="720"/>
      <w:contextualSpacing/>
    </w:pPr>
  </w:style>
  <w:style w:type="table" w:styleId="TableGrid">
    <w:name w:val="Table Grid"/>
    <w:basedOn w:val="TableNormal"/>
    <w:uiPriority w:val="39"/>
    <w:rsid w:val="003127D2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2112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1618B9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47FA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47FA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47FA9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47FA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47FA9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47FA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47FA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llnationscentre.com/about/contact-u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HSS-Planningteam@gov.wal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metadata xmlns="http://www.objective.com/ecm/document/metadata/FF3C5B18883D4E21973B57C2EEED7FD1" version="1.0.0">
  <systemFields>
    <field name="Objective-Id">
      <value order="0">A27558025</value>
    </field>
    <field name="Objective-Title">
      <value order="0">FLYER - Welsh - 29th Novemer 2019 - Event - All Nations Centre</value>
    </field>
    <field name="Objective-Description">
      <value order="0"/>
    </field>
    <field name="Objective-CreationStamp">
      <value order="0">2019-09-24T15:20:52Z</value>
    </field>
    <field name="Objective-IsApproved">
      <value order="0">false</value>
    </field>
    <field name="Objective-IsPublished">
      <value order="0">true</value>
    </field>
    <field name="Objective-DatePublished">
      <value order="0">2019-09-24T15:21:20Z</value>
    </field>
    <field name="Objective-ModificationStamp">
      <value order="0">2019-10-17T11:33:26Z</value>
    </field>
    <field name="Objective-Owner">
      <value order="0">Stubbs, Alison (HSS - Delivery &amp; Performance)</value>
    </field>
    <field name="Objective-Path">
      <value order="0">Objective Global Folder:Business File Plan:Health &amp; Social Services (HSS):Health &amp; Social Services (HSS) - D&amp;P - Delivery &amp; Performance:1 - Save:Planning:Planning Academy:Planning Academy - Master Class Event - Winter - 2019:Programme, Agenda, Booking Form, Evaluation form, Flyer, etc</value>
    </field>
    <field name="Objective-Parent">
      <value order="0">Programme, Agenda, Booking Form, Evaluation form, Flyer, etc</value>
    </field>
    <field name="Objective-State">
      <value order="0">Published</value>
    </field>
    <field name="Objective-VersionId">
      <value order="0">vA54851728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qA1395024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/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Props1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625</Words>
  <Characters>3569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>Welsh Government</Company>
  <LinksUpToDate>false</LinksUpToDate>
  <CharactersWithSpaces>4186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Giles, Heather (HSS - NHS Planning Team)</dc:creator>
  <cp:lastModifiedBy>Nathan Williams (NWSSP)</cp:lastModifiedBy>
  <cp:revision>2</cp:revision>
  <dcterms:created xsi:type="dcterms:W3CDTF">2020-03-31T12:09:00Z</dcterms:created>
  <dcterms:modified xsi:type="dcterms:W3CDTF">2020-03-31T12:09:00Z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Caveats">
    <vt:lpwstr/>
  </property>
  <property fmtid="{D5CDD505-2E9C-101B-9397-08002B2CF9AE}" pid="4" name="Objective-Classification">
    <vt:lpwstr>[Inherited - Official]</vt:lpwstr>
  </property>
  <property fmtid="{D5CDD505-2E9C-101B-9397-08002B2CF9AE}" pid="5" name="Objective-Comment">
    <vt:lpwstr/>
  </property>
  <property fmtid="{D5CDD505-2E9C-101B-9397-08002B2CF9AE}" pid="6" name="Objective-Connect Creator">
    <vt:lpwstr/>
  </property>
  <property fmtid="{D5CDD505-2E9C-101B-9397-08002B2CF9AE}" pid="7" name="Objective-CreationStamp">
    <vt:filetime>2019-09-24T15:20:59Z</vt:filetime>
  </property>
  <property fmtid="{D5CDD505-2E9C-101B-9397-08002B2CF9AE}" pid="8" name="Objective-Date Acquired">
    <vt:lpwstr/>
  </property>
  <property fmtid="{D5CDD505-2E9C-101B-9397-08002B2CF9AE}" pid="9" name="Objective-DatePublished">
    <vt:filetime>2019-09-24T15:21:20Z</vt:filetime>
  </property>
  <property fmtid="{D5CDD505-2E9C-101B-9397-08002B2CF9AE}" pid="10" name="Objective-Description">
    <vt:lpwstr/>
  </property>
  <property fmtid="{D5CDD505-2E9C-101B-9397-08002B2CF9AE}" pid="11" name="Objective-FileNumber">
    <vt:lpwstr/>
  </property>
  <property fmtid="{D5CDD505-2E9C-101B-9397-08002B2CF9AE}" pid="12" name="Objective-Id">
    <vt:lpwstr>A27558025</vt:lpwstr>
  </property>
  <property fmtid="{D5CDD505-2E9C-101B-9397-08002B2CF9AE}" pid="13" name="Objective-IsApproved">
    <vt:bool>false</vt:bool>
  </property>
  <property fmtid="{D5CDD505-2E9C-101B-9397-08002B2CF9AE}" pid="14" name="Objective-IsPublished">
    <vt:bool>true</vt:bool>
  </property>
  <property fmtid="{D5CDD505-2E9C-101B-9397-08002B2CF9AE}" pid="15" name="Objective-Language">
    <vt:lpwstr>English (eng)</vt:lpwstr>
  </property>
  <property fmtid="{D5CDD505-2E9C-101B-9397-08002B2CF9AE}" pid="16" name="Objective-ModificationStamp">
    <vt:filetime>2019-10-17T11:33:26Z</vt:filetime>
  </property>
  <property fmtid="{D5CDD505-2E9C-101B-9397-08002B2CF9AE}" pid="17" name="Objective-Official Translation">
    <vt:lpwstr/>
  </property>
  <property fmtid="{D5CDD505-2E9C-101B-9397-08002B2CF9AE}" pid="18" name="Objective-Owner">
    <vt:lpwstr>Stubbs, Alison (HSS - Delivery &amp; Performance)</vt:lpwstr>
  </property>
  <property fmtid="{D5CDD505-2E9C-101B-9397-08002B2CF9AE}" pid="19" name="Objective-Parent">
    <vt:lpwstr>Programme, Agenda, Booking Form, Evaluation form, Flyer, etc</vt:lpwstr>
  </property>
  <property fmtid="{D5CDD505-2E9C-101B-9397-08002B2CF9AE}" pid="20" name="Objective-Path">
    <vt:lpwstr>Objective Global Folder:Business File Plan:Health &amp; Social Services (HSS):Health &amp; Social Services (HSS) - D&amp;P - Delivery &amp; Performance:1 - Save:Planning:Planning Academy:Planning Academy - Master Class Event - Winter - 2019:Programme, Agenda, Booking For</vt:lpwstr>
  </property>
  <property fmtid="{D5CDD505-2E9C-101B-9397-08002B2CF9AE}" pid="21" name="Objective-State">
    <vt:lpwstr>Published</vt:lpwstr>
  </property>
  <property fmtid="{D5CDD505-2E9C-101B-9397-08002B2CF9AE}" pid="22" name="Objective-Title">
    <vt:lpwstr>FLYER - Welsh - 29th Novemer 2019 - Event - All Nations Centre</vt:lpwstr>
  </property>
  <property fmtid="{D5CDD505-2E9C-101B-9397-08002B2CF9AE}" pid="23" name="Objective-Version">
    <vt:lpwstr>1.0</vt:lpwstr>
  </property>
  <property fmtid="{D5CDD505-2E9C-101B-9397-08002B2CF9AE}" pid="24" name="Objective-VersionComment">
    <vt:lpwstr>Version 2</vt:lpwstr>
  </property>
  <property fmtid="{D5CDD505-2E9C-101B-9397-08002B2CF9AE}" pid="25" name="Objective-VersionId">
    <vt:lpwstr>vA54851728</vt:lpwstr>
  </property>
  <property fmtid="{D5CDD505-2E9C-101B-9397-08002B2CF9AE}" pid="26" name="Objective-VersionNumber">
    <vt:r8>2</vt:r8>
  </property>
  <property fmtid="{D5CDD505-2E9C-101B-9397-08002B2CF9AE}" pid="27" name="Objective-What to Keep">
    <vt:lpwstr>No</vt:lpwstr>
  </property>
</Properties>
</file>