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"/>
        <w:gridCol w:w="4764"/>
        <w:gridCol w:w="2942"/>
      </w:tblGrid>
      <w:tr w:rsidR="008B065B" w:rsidTr="003127D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Amseriad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Pwnc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Siaradwr</w:t>
            </w: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9.30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5B5F39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Cyflwyniad</w:t>
            </w:r>
            <w:r w:rsidRPr="005B5F39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"Camau ymarferol i sicrhau y gall gofal iechyd sy'n seiliedig ar werth wireddu canlyniadau"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 w:rsidP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Cadeirydd – Nicola Prygodzicz</w:t>
            </w: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10am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Prif Anerchiad: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 rheswm mai comisiynu da a gofal iechyd sy'n seiliedig ar werth yw'r ffordd ymlaen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'canolbwyntio ar ganlyniadau a meincnodi – newid calonnau a meddyliau – i ddangos i'r gynulleidfa bod hyn yn gweithio ac yn sicrhau budd go iawn i gleifion ac i'r sefydliad'.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Dr Sally Lewis, Cyfarwyddwr Cenedlaethol, Gofal Iechyd sy'n Seiliedig ar Werth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Sut mae defnyddio data i droi'r gornel a chau pen y mwdwl – yr hyn sy'n gweithio go iawn!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10.30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Safbwynt Cymru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– enghreifftiau o arferion da yn y cartref, lle rydym yn gwneud gwahaniaeth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Astudiaethau achos: archwiliad deinamig o bedwar astudiaeth achos:</w:t>
            </w:r>
          </w:p>
          <w:p w:rsidR="003127D2" w:rsidRPr="003127D2" w:rsidRDefault="00DA0C0C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Yr Almaen – Clinig unigol.</w:t>
            </w:r>
          </w:p>
          <w:p w:rsidR="003127D2" w:rsidRPr="003127D2" w:rsidRDefault="00DA0C0C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Ffocws Martini Klinik ar Ofal Iechyd sy'n Seiliedig ar Werth mewn Canser y Prostad</w:t>
            </w:r>
          </w:p>
          <w:p w:rsidR="003127D2" w:rsidRPr="003127D2" w:rsidRDefault="00E154EF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Yr Iseldiroedd – Sefydliad.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Canolfan Feddygol Erasmus – dull gweithredu sefydliad cyfan o ran Gofal Iechyd sy'n Seiliedig ar Werth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Yr Eidal – System.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                            System Mesur Perfformiad yr Eidal ar draws 11 o ranbarthau, sy'n cwmpasu 20 miliwn o bobl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Default="00DA0C0C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Cymru – Gwlad.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                        Dangosfwrdd Canser yr Ysgyfaint Cenedlaethol Cymru</w:t>
            </w:r>
          </w:p>
          <w:p w:rsidR="00AA72EC" w:rsidRDefault="00E154EF" w:rsidP="00AA72E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AA72EC" w:rsidRDefault="00E154EF" w:rsidP="00AA72E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Pwyslais ar y ffordd y mae hyn yn dylanwadu ar gomisiynu ac yn sail i'r system gynllunio 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lastRenderedPageBreak/>
              <w:t xml:space="preserve">Dr Tom Kelley, Gofal Iechyd sy'n Seiliedig ar Werth </w:t>
            </w: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12.00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Casglu data a'u defnyddio i sicrhau comisiynu da 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– ffordd o gyrraedd y nod, ond sut gallwn ni sicrhau hyn?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Helen Thomas, Gwasanaeth Gwybodeg GIG Cymru (NWIS)</w:t>
            </w:r>
          </w:p>
          <w:p w:rsidR="00CA435B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Gareth John, Gwasanaeth Gwybodeg GIG Cymru (NWIS)</w:t>
            </w: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AA72EC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5B5F39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12.30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AA72EC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CINIO</w:t>
            </w:r>
          </w:p>
          <w:p w:rsidR="00AA72EC" w:rsidRPr="005B5F39" w:rsidRDefault="00E154EF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1.15pm 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Gweithdai 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i archwilio dulliau gofal iechyd seiliedig ar werth </w:t>
            </w:r>
            <w:r>
              <w:rPr>
                <w:rFonts w:ascii="Arial" w:hAnsi="Arial" w:cs="Arial"/>
                <w:sz w:val="24"/>
                <w:szCs w:val="24"/>
                <w:lang w:val="cy-GB"/>
              </w:rPr>
              <w:t>mewn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pedwar maes clinigol (dylai'r unigolyn ddewis 1 maes i ganolbwyntio arno)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Cydafiachedd amryfal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Gofal wedi'i </w:t>
            </w:r>
            <w:r w:rsidR="00A645D7">
              <w:rPr>
                <w:rFonts w:ascii="Arial" w:hAnsi="Arial" w:cs="Arial"/>
                <w:sz w:val="24"/>
                <w:szCs w:val="24"/>
                <w:lang w:val="cy-GB"/>
              </w:rPr>
              <w:t>g</w:t>
            </w:r>
            <w:r>
              <w:rPr>
                <w:rFonts w:ascii="Arial" w:hAnsi="Arial" w:cs="Arial"/>
                <w:sz w:val="24"/>
                <w:szCs w:val="24"/>
                <w:lang w:val="cy-GB"/>
              </w:rPr>
              <w:t>ynllunio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Default="00DA0C0C" w:rsidP="00CA435B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Canser</w:t>
            </w:r>
          </w:p>
          <w:p w:rsidR="00CA435B" w:rsidRPr="00CA435B" w:rsidRDefault="00E154EF" w:rsidP="00CA435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CA435B" w:rsidRPr="005B5F39" w:rsidRDefault="00DA0C0C" w:rsidP="00CA435B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Afiechyd anfalaen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Hwyluswyr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2.45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Cyfarfod Llawn: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Adborth gan y grwpiau ar y trafodaethau uchod.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Crynodeb o'r pwyntiau dysgu allweddol a'r meysydd y mae arnom angen mynd i'r afael â nhw nesaf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Pa gymorth/gwybodaeth bellach y mae arnom eu hangen i sicrhau bod y dull gweithredu hwn yn cael ei fabwysiadu wrth gynllunio?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Sally Lewis</w:t>
            </w:r>
          </w:p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Samia Saeed-Edmonds</w:t>
            </w:r>
          </w:p>
        </w:tc>
      </w:tr>
      <w:tr w:rsidR="008B065B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3.45</w:t>
            </w:r>
          </w:p>
          <w:p w:rsidR="003127D2" w:rsidRPr="003127D2" w:rsidRDefault="00E154EF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5B5F39" w:rsidRDefault="00DA0C0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CLOI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DA0C0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Cadeirydd – Nicola Prygodzicz</w:t>
            </w:r>
          </w:p>
        </w:tc>
      </w:tr>
    </w:tbl>
    <w:p w:rsidR="003127D2" w:rsidRDefault="00E154EF" w:rsidP="003127D2">
      <w:pPr>
        <w:rPr>
          <w:rFonts w:ascii="Arial" w:hAnsi="Arial"/>
          <w:sz w:val="24"/>
        </w:rPr>
      </w:pPr>
    </w:p>
    <w:p w:rsidR="003E5239" w:rsidRPr="00404DAC" w:rsidRDefault="00E154EF">
      <w:pPr>
        <w:rPr>
          <w:rFonts w:ascii="Arial" w:hAnsi="Arial" w:cs="Arial"/>
          <w:sz w:val="24"/>
          <w:szCs w:val="24"/>
        </w:rPr>
      </w:pPr>
    </w:p>
    <w:sectPr w:rsidR="003E5239" w:rsidRPr="00404DAC" w:rsidSect="00AA72EC">
      <w:headerReference w:type="default" r:id="rId8"/>
      <w:pgSz w:w="11906" w:h="16838"/>
      <w:pgMar w:top="144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54EF" w:rsidRDefault="00E154EF">
      <w:pPr>
        <w:spacing w:after="0" w:line="240" w:lineRule="auto"/>
      </w:pPr>
      <w:r>
        <w:separator/>
      </w:r>
    </w:p>
  </w:endnote>
  <w:endnote w:type="continuationSeparator" w:id="0">
    <w:p w:rsidR="00E154EF" w:rsidRDefault="00E15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54EF" w:rsidRDefault="00E154EF">
      <w:pPr>
        <w:spacing w:after="0" w:line="240" w:lineRule="auto"/>
      </w:pPr>
      <w:r>
        <w:separator/>
      </w:r>
    </w:p>
  </w:footnote>
  <w:footnote w:type="continuationSeparator" w:id="0">
    <w:p w:rsidR="00E154EF" w:rsidRDefault="00E154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C90" w:rsidRDefault="00DA0C0C">
    <w:pPr>
      <w:pStyle w:val="Header"/>
    </w:pPr>
    <w:r>
      <w:rPr>
        <w:caps/>
        <w:noProof/>
        <w:color w:val="808080" w:themeColor="background1" w:themeShade="80"/>
        <w:sz w:val="20"/>
        <w:szCs w:val="20"/>
        <w:lang w:eastAsia="en-GB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245745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/>
                            <a:rect l="0" t="0" r="0" b="0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46BE7" w:rsidRDefault="00DA0C0C">
                            <w:pPr>
                              <w:pStyle w:val="Header"/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F87174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58" o:spid="_x0000_s1026" style="position:absolute;margin-left:0;margin-top:0;width:133.9pt;height:80.65pt;z-index:251658240;mso-top-percent:23;mso-position-horizontal:left;mso-position-horizontal-relative:page;mso-position-vertical-relative:page;mso-top-percent:23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">
              <v:group id="Group 159" o:spid="_x0000_s1027" style="position:absolute;width:17007;height:10241" coordsize="17007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<v:rect id="Rectangle 160" o:spid="_x0000_s1028" style="position:absolute;width:17007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" path="m,l1462822,,910372,376306,,1014481,,xe" fillcolor="#5b9bd5 [3204]" stroked="f" strokeweight="1pt">
                  <v:stroke joinstyle="miter"/>
                  <v:path arrowok="t" textboxrect="0,0,1462822,1014481"/>
                </v:shape>
                <v:rect id="Rectangle 162" o:spid="_x0000_s1030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" filled="f" stroked="f" strokeweight=".5pt">
                <v:textbox inset=",7.2pt,,7.2pt">
                  <w:txbxContent>
                    <w:p w:rsidR="00746BE7" w:rsidRDefault="00DA0C0C">
                      <w:pPr>
                        <w:pStyle w:val="Header"/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F87174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1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>
      <w:rPr>
        <w:lang w:val="cy-GB"/>
      </w:rPr>
      <w:tab/>
    </w:r>
  </w:p>
  <w:p w:rsidR="00C00787" w:rsidRDefault="00E154EF" w:rsidP="00C00787">
    <w:pPr>
      <w:pStyle w:val="Header"/>
      <w:rPr>
        <w:rFonts w:ascii="Arial" w:hAnsi="Arial" w:cs="Arial"/>
        <w:sz w:val="48"/>
        <w:szCs w:val="48"/>
      </w:rPr>
    </w:pPr>
  </w:p>
  <w:p w:rsidR="00C00787" w:rsidRDefault="006705B2" w:rsidP="00114C90">
    <w:pPr>
      <w:pStyle w:val="Header"/>
      <w:jc w:val="center"/>
      <w:rPr>
        <w:rFonts w:ascii="Arial" w:hAnsi="Arial" w:cs="Arial"/>
        <w:sz w:val="48"/>
        <w:szCs w:val="48"/>
      </w:rPr>
    </w:pPr>
    <w:r>
      <w:rPr>
        <w:rFonts w:ascii="Arial" w:hAnsi="Arial" w:cs="Arial"/>
        <w:sz w:val="48"/>
        <w:szCs w:val="48"/>
        <w:lang w:val="cy-GB"/>
      </w:rPr>
      <w:t>Comisiynu a Gofal I</w:t>
    </w:r>
    <w:r w:rsidR="00DA0C0C" w:rsidRPr="00F96ABB">
      <w:rPr>
        <w:rFonts w:ascii="Arial" w:hAnsi="Arial" w:cs="Arial"/>
        <w:sz w:val="48"/>
        <w:szCs w:val="48"/>
        <w:lang w:val="cy-GB"/>
      </w:rPr>
      <w:t xml:space="preserve">echyd sy'n </w:t>
    </w:r>
  </w:p>
  <w:p w:rsidR="00114C90" w:rsidRPr="00F96ABB" w:rsidRDefault="00DA0C0C" w:rsidP="00114C90">
    <w:pPr>
      <w:pStyle w:val="Header"/>
      <w:jc w:val="center"/>
      <w:rPr>
        <w:rFonts w:ascii="Arial" w:hAnsi="Arial" w:cs="Arial"/>
        <w:sz w:val="48"/>
        <w:szCs w:val="48"/>
      </w:rPr>
    </w:pPr>
    <w:r>
      <w:rPr>
        <w:rFonts w:ascii="Arial" w:hAnsi="Arial" w:cs="Arial"/>
        <w:sz w:val="48"/>
        <w:szCs w:val="48"/>
        <w:lang w:val="cy-GB"/>
      </w:rPr>
      <w:t>Seiliedig ar Werth</w:t>
    </w:r>
  </w:p>
  <w:p w:rsidR="00746BE7" w:rsidRDefault="00DA0C0C" w:rsidP="00114C90">
    <w:pPr>
      <w:pStyle w:val="Header"/>
      <w:jc w:val="center"/>
      <w:rPr>
        <w:rFonts w:ascii="Arial" w:hAnsi="Arial" w:cs="Arial"/>
        <w:sz w:val="28"/>
        <w:szCs w:val="28"/>
      </w:rPr>
    </w:pPr>
    <w:r w:rsidRPr="00114C90">
      <w:rPr>
        <w:rFonts w:ascii="Arial" w:hAnsi="Arial" w:cs="Arial"/>
        <w:sz w:val="28"/>
        <w:szCs w:val="28"/>
        <w:lang w:val="cy-GB"/>
      </w:rPr>
      <w:t>29 Tachwedd 2019</w:t>
    </w:r>
  </w:p>
  <w:p w:rsidR="00AB4008" w:rsidRDefault="00DA0C0C" w:rsidP="00114C90">
    <w:pPr>
      <w:pStyle w:val="Header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sz w:val="28"/>
        <w:szCs w:val="28"/>
        <w:lang w:val="cy-GB"/>
      </w:rPr>
      <w:t>Canolfan yr Holl Genhedloedd, Caerdydd</w:t>
    </w:r>
  </w:p>
  <w:p w:rsidR="00AA72EC" w:rsidRDefault="00E154EF" w:rsidP="00114C90">
    <w:pPr>
      <w:pStyle w:val="Header"/>
      <w:jc w:val="center"/>
      <w:rPr>
        <w:rFonts w:ascii="Arial" w:hAnsi="Arial" w:cs="Arial"/>
        <w:sz w:val="28"/>
        <w:szCs w:val="28"/>
      </w:rPr>
    </w:pPr>
  </w:p>
  <w:p w:rsidR="00AA72EC" w:rsidRDefault="00E154EF" w:rsidP="00114C90">
    <w:pPr>
      <w:pStyle w:val="Header"/>
      <w:jc w:val="center"/>
      <w:rPr>
        <w:rFonts w:ascii="Arial" w:hAnsi="Arial" w:cs="Arial"/>
        <w:sz w:val="28"/>
        <w:szCs w:val="28"/>
      </w:rPr>
    </w:pPr>
  </w:p>
  <w:p w:rsidR="00AA72EC" w:rsidRPr="00114C90" w:rsidRDefault="00DA0C0C" w:rsidP="00114C90">
    <w:pPr>
      <w:pStyle w:val="Header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sz w:val="28"/>
        <w:szCs w:val="28"/>
        <w:lang w:val="cy-GB"/>
      </w:rPr>
      <w:t>RHAGLEN</w:t>
    </w:r>
  </w:p>
  <w:p w:rsidR="00746BE7" w:rsidRDefault="00E154E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372E0"/>
    <w:multiLevelType w:val="hybridMultilevel"/>
    <w:tmpl w:val="A17EEF38"/>
    <w:lvl w:ilvl="0" w:tplc="4F3288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6AC17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7E4D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BC66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FCEFF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067F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76A8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6A4D7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8E5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232D25"/>
    <w:multiLevelType w:val="hybridMultilevel"/>
    <w:tmpl w:val="1ABCFAC0"/>
    <w:lvl w:ilvl="0" w:tplc="A8B0E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92BB4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E470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4002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48C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36A8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A6AA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3E164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0E2D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80544"/>
    <w:multiLevelType w:val="hybridMultilevel"/>
    <w:tmpl w:val="65366436"/>
    <w:lvl w:ilvl="0" w:tplc="49F4A850">
      <w:start w:val="1"/>
      <w:numFmt w:val="decimal"/>
      <w:lvlText w:val="%1."/>
      <w:lvlJc w:val="left"/>
      <w:pPr>
        <w:ind w:left="720" w:hanging="360"/>
      </w:pPr>
    </w:lvl>
    <w:lvl w:ilvl="1" w:tplc="B400ECA4">
      <w:start w:val="1"/>
      <w:numFmt w:val="lowerLetter"/>
      <w:lvlText w:val="%2."/>
      <w:lvlJc w:val="left"/>
      <w:pPr>
        <w:ind w:left="1440" w:hanging="360"/>
      </w:pPr>
    </w:lvl>
    <w:lvl w:ilvl="2" w:tplc="18525862">
      <w:start w:val="1"/>
      <w:numFmt w:val="lowerRoman"/>
      <w:lvlText w:val="%3."/>
      <w:lvlJc w:val="right"/>
      <w:pPr>
        <w:ind w:left="2160" w:hanging="180"/>
      </w:pPr>
    </w:lvl>
    <w:lvl w:ilvl="3" w:tplc="1CFA145E">
      <w:start w:val="1"/>
      <w:numFmt w:val="decimal"/>
      <w:lvlText w:val="%4."/>
      <w:lvlJc w:val="left"/>
      <w:pPr>
        <w:ind w:left="2880" w:hanging="360"/>
      </w:pPr>
    </w:lvl>
    <w:lvl w:ilvl="4" w:tplc="E1E824E6">
      <w:start w:val="1"/>
      <w:numFmt w:val="lowerLetter"/>
      <w:lvlText w:val="%5."/>
      <w:lvlJc w:val="left"/>
      <w:pPr>
        <w:ind w:left="3600" w:hanging="360"/>
      </w:pPr>
    </w:lvl>
    <w:lvl w:ilvl="5" w:tplc="E1F63AA6">
      <w:start w:val="1"/>
      <w:numFmt w:val="lowerRoman"/>
      <w:lvlText w:val="%6."/>
      <w:lvlJc w:val="right"/>
      <w:pPr>
        <w:ind w:left="4320" w:hanging="180"/>
      </w:pPr>
    </w:lvl>
    <w:lvl w:ilvl="6" w:tplc="3A541E84">
      <w:start w:val="1"/>
      <w:numFmt w:val="decimal"/>
      <w:lvlText w:val="%7."/>
      <w:lvlJc w:val="left"/>
      <w:pPr>
        <w:ind w:left="5040" w:hanging="360"/>
      </w:pPr>
    </w:lvl>
    <w:lvl w:ilvl="7" w:tplc="F6A0F9F4">
      <w:start w:val="1"/>
      <w:numFmt w:val="lowerLetter"/>
      <w:lvlText w:val="%8."/>
      <w:lvlJc w:val="left"/>
      <w:pPr>
        <w:ind w:left="5760" w:hanging="360"/>
      </w:pPr>
    </w:lvl>
    <w:lvl w:ilvl="8" w:tplc="C1E0688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4D5AF1"/>
    <w:multiLevelType w:val="hybridMultilevel"/>
    <w:tmpl w:val="2B640B1C"/>
    <w:lvl w:ilvl="0" w:tplc="01CEBB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7AB1C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C229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FE40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8A1DB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BA40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C62D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46C97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A3A45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2548AE"/>
    <w:multiLevelType w:val="hybridMultilevel"/>
    <w:tmpl w:val="F25EBA80"/>
    <w:lvl w:ilvl="0" w:tplc="52D4E57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71E7C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20C9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3E5B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3CB18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24B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9011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82880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A1E86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C2AE6"/>
    <w:multiLevelType w:val="hybridMultilevel"/>
    <w:tmpl w:val="EB68780A"/>
    <w:lvl w:ilvl="0" w:tplc="EF3696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183E7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D04F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6674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2CBDD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1C10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266E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68682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30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C43766"/>
    <w:multiLevelType w:val="hybridMultilevel"/>
    <w:tmpl w:val="19E4A9F8"/>
    <w:lvl w:ilvl="0" w:tplc="282EC59A">
      <w:start w:val="1"/>
      <w:numFmt w:val="decimal"/>
      <w:lvlText w:val="%1."/>
      <w:lvlJc w:val="left"/>
      <w:pPr>
        <w:ind w:left="720" w:hanging="360"/>
      </w:pPr>
    </w:lvl>
    <w:lvl w:ilvl="1" w:tplc="3E1C038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6C68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E4C9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907A7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0292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6451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0EEAE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DA0A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</w:num>
  <w:num w:numId="7">
    <w:abstractNumId w:val="0"/>
  </w:num>
  <w:num w:numId="8">
    <w:abstractNumId w:val="4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65B"/>
    <w:rsid w:val="0054011A"/>
    <w:rsid w:val="006705B2"/>
    <w:rsid w:val="008B065B"/>
    <w:rsid w:val="00A645D7"/>
    <w:rsid w:val="00D8075E"/>
    <w:rsid w:val="00DA0C0C"/>
    <w:rsid w:val="00DE5F02"/>
    <w:rsid w:val="00E154EF"/>
    <w:rsid w:val="00F87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E63301-05CE-4409-B5D3-AD2578596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127D2"/>
    <w:pPr>
      <w:spacing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BE7"/>
  </w:style>
  <w:style w:type="paragraph" w:styleId="Footer">
    <w:name w:val="footer"/>
    <w:basedOn w:val="Normal"/>
    <w:link w:val="Foot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BE7"/>
  </w:style>
  <w:style w:type="paragraph" w:styleId="ListParagraph">
    <w:name w:val="List Paragraph"/>
    <w:basedOn w:val="Normal"/>
    <w:uiPriority w:val="34"/>
    <w:qFormat/>
    <w:rsid w:val="003127D2"/>
    <w:pPr>
      <w:ind w:left="720"/>
      <w:contextualSpacing/>
    </w:pPr>
  </w:style>
  <w:style w:type="table" w:styleId="TableGrid">
    <w:name w:val="Table Grid"/>
    <w:basedOn w:val="TableNormal"/>
    <w:uiPriority w:val="39"/>
    <w:rsid w:val="003127D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2112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A27893795</value>
    </field>
    <field name="Objective-Title">
      <value order="0">PROGRAMME - Welsh</value>
    </field>
    <field name="Objective-Description">
      <value order="0"/>
    </field>
    <field name="Objective-CreationStamp">
      <value order="0">2019-10-24T11:07:19Z</value>
    </field>
    <field name="Objective-IsApproved">
      <value order="0">false</value>
    </field>
    <field name="Objective-IsPublished">
      <value order="0">true</value>
    </field>
    <field name="Objective-DatePublished">
      <value order="0">2019-10-24T11:07:39Z</value>
    </field>
    <field name="Objective-ModificationStamp">
      <value order="0">2019-10-24T11:07:39Z</value>
    </field>
    <field name="Objective-Owner">
      <value order="0">Stubbs, Alison (HSS - Delivery &amp; Performance)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 Class Event - Winter - 2019:Programme, Agenda, Booking Form, Evaluation form, Flyer, etc</value>
    </field>
    <field name="Objective-Parent">
      <value order="0">Programme, Agenda, Booking Form, Evaluation form, Flyer, etc</value>
    </field>
    <field name="Objective-State">
      <value order="0">Published</value>
    </field>
    <field name="Objective-VersionId">
      <value order="0">vA55544499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qA1395024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Giles, Heather (HSS - NHS Planning Team)</dc:creator>
  <cp:lastModifiedBy>Nathan Williams (NWSSP)</cp:lastModifiedBy>
  <cp:revision>2</cp:revision>
  <dcterms:created xsi:type="dcterms:W3CDTF">2020-03-31T12:09:00Z</dcterms:created>
  <dcterms:modified xsi:type="dcterms:W3CDTF">2020-03-31T12:09:00Z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Caveats">
    <vt:lpwstr/>
  </property>
  <property fmtid="{D5CDD505-2E9C-101B-9397-08002B2CF9AE}" pid="4" name="Objective-Classification">
    <vt:lpwstr>[Inherited - Official]</vt:lpwstr>
  </property>
  <property fmtid="{D5CDD505-2E9C-101B-9397-08002B2CF9AE}" pid="5" name="Objective-Comment">
    <vt:lpwstr/>
  </property>
  <property fmtid="{D5CDD505-2E9C-101B-9397-08002B2CF9AE}" pid="6" name="Objective-Connect Creator">
    <vt:lpwstr/>
  </property>
  <property fmtid="{D5CDD505-2E9C-101B-9397-08002B2CF9AE}" pid="7" name="Objective-CreationStamp">
    <vt:filetime>2019-10-24T11:07:25Z</vt:filetime>
  </property>
  <property fmtid="{D5CDD505-2E9C-101B-9397-08002B2CF9AE}" pid="8" name="Objective-Date Acquired">
    <vt:lpwstr/>
  </property>
  <property fmtid="{D5CDD505-2E9C-101B-9397-08002B2CF9AE}" pid="9" name="Objective-DatePublished">
    <vt:filetime>2019-10-24T11:07:39Z</vt:filetime>
  </property>
  <property fmtid="{D5CDD505-2E9C-101B-9397-08002B2CF9AE}" pid="10" name="Objective-Description">
    <vt:lpwstr/>
  </property>
  <property fmtid="{D5CDD505-2E9C-101B-9397-08002B2CF9AE}" pid="11" name="Objective-FileNumber">
    <vt:lpwstr/>
  </property>
  <property fmtid="{D5CDD505-2E9C-101B-9397-08002B2CF9AE}" pid="12" name="Objective-Id">
    <vt:lpwstr>A27893795</vt:lpwstr>
  </property>
  <property fmtid="{D5CDD505-2E9C-101B-9397-08002B2CF9AE}" pid="13" name="Objective-IsApproved">
    <vt:bool>false</vt:bool>
  </property>
  <property fmtid="{D5CDD505-2E9C-101B-9397-08002B2CF9AE}" pid="14" name="Objective-IsPublished">
    <vt:bool>true</vt:bool>
  </property>
  <property fmtid="{D5CDD505-2E9C-101B-9397-08002B2CF9AE}" pid="15" name="Objective-Language">
    <vt:lpwstr>English (eng)</vt:lpwstr>
  </property>
  <property fmtid="{D5CDD505-2E9C-101B-9397-08002B2CF9AE}" pid="16" name="Objective-ModificationStamp">
    <vt:filetime>2019-10-24T11:07:39Z</vt:filetime>
  </property>
  <property fmtid="{D5CDD505-2E9C-101B-9397-08002B2CF9AE}" pid="17" name="Objective-Official Translation">
    <vt:lpwstr/>
  </property>
  <property fmtid="{D5CDD505-2E9C-101B-9397-08002B2CF9AE}" pid="18" name="Objective-Owner">
    <vt:lpwstr>Stubbs, Alison (HSS - Delivery &amp; Performance)</vt:lpwstr>
  </property>
  <property fmtid="{D5CDD505-2E9C-101B-9397-08002B2CF9AE}" pid="19" name="Objective-Parent">
    <vt:lpwstr>Programme, Agenda, Booking Form, Evaluation form, Flyer, etc</vt:lpwstr>
  </property>
  <property fmtid="{D5CDD505-2E9C-101B-9397-08002B2CF9AE}" pid="20" name="Objective-Path">
    <vt:lpwstr>Objective Global Folder:Business File Plan:Health &amp; Social Services (HSS):Health &amp; Social Services (HSS) - D&amp;P - Delivery &amp; Performance:1 - Save:Planning:Planning Academy:Planning Academy - Master Class Event - Winter - 2019:Programme, Agenda, Booking For</vt:lpwstr>
  </property>
  <property fmtid="{D5CDD505-2E9C-101B-9397-08002B2CF9AE}" pid="21" name="Objective-State">
    <vt:lpwstr>Published</vt:lpwstr>
  </property>
  <property fmtid="{D5CDD505-2E9C-101B-9397-08002B2CF9AE}" pid="22" name="Objective-Title">
    <vt:lpwstr>PROGRAMME - Welsh</vt:lpwstr>
  </property>
  <property fmtid="{D5CDD505-2E9C-101B-9397-08002B2CF9AE}" pid="23" name="Objective-Version">
    <vt:lpwstr>1.0</vt:lpwstr>
  </property>
  <property fmtid="{D5CDD505-2E9C-101B-9397-08002B2CF9AE}" pid="24" name="Objective-VersionComment">
    <vt:lpwstr>Version 2</vt:lpwstr>
  </property>
  <property fmtid="{D5CDD505-2E9C-101B-9397-08002B2CF9AE}" pid="25" name="Objective-VersionId">
    <vt:lpwstr>vA55544499</vt:lpwstr>
  </property>
  <property fmtid="{D5CDD505-2E9C-101B-9397-08002B2CF9AE}" pid="26" name="Objective-VersionNumber">
    <vt:r8>2</vt:r8>
  </property>
  <property fmtid="{D5CDD505-2E9C-101B-9397-08002B2CF9AE}" pid="27" name="Objective-What to Keep">
    <vt:lpwstr>No</vt:lpwstr>
  </property>
</Properties>
</file>